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ti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EF84E5" w14:textId="424D3D17" w:rsidR="000D1FCD" w:rsidRDefault="009641E1">
      <w:r>
        <w:rPr>
          <w:noProof/>
          <w:lang w:eastAsia="it-IT"/>
        </w:rPr>
        <w:drawing>
          <wp:anchor distT="0" distB="0" distL="114300" distR="114300" simplePos="0" relativeHeight="251658240" behindDoc="1" locked="0" layoutInCell="1" allowOverlap="1" wp14:anchorId="0EE86D20" wp14:editId="59DD7E06">
            <wp:simplePos x="0" y="0"/>
            <wp:positionH relativeFrom="column">
              <wp:posOffset>-266065</wp:posOffset>
            </wp:positionH>
            <wp:positionV relativeFrom="paragraph">
              <wp:posOffset>274955</wp:posOffset>
            </wp:positionV>
            <wp:extent cx="2066290" cy="6741160"/>
            <wp:effectExtent l="0" t="0" r="0" b="2540"/>
            <wp:wrapSquare wrapText="bothSides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3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66290" cy="67411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01FE3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F0D2A7E" wp14:editId="282D6709">
                <wp:simplePos x="0" y="0"/>
                <wp:positionH relativeFrom="column">
                  <wp:posOffset>2212340</wp:posOffset>
                </wp:positionH>
                <wp:positionV relativeFrom="paragraph">
                  <wp:posOffset>5977890</wp:posOffset>
                </wp:positionV>
                <wp:extent cx="4324350" cy="45719"/>
                <wp:effectExtent l="0" t="0" r="19050" b="12065"/>
                <wp:wrapNone/>
                <wp:docPr id="13" name="Rettangol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24350" cy="45719"/>
                        </a:xfrm>
                        <a:prstGeom prst="rect">
                          <a:avLst/>
                        </a:prstGeom>
                        <a:solidFill>
                          <a:srgbClr val="760000"/>
                        </a:solidFill>
                        <a:ln>
                          <a:solidFill>
                            <a:srgbClr val="812727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38090A2" id="Rettangolo 13" o:spid="_x0000_s1026" style="position:absolute;margin-left:174.2pt;margin-top:470.7pt;width:340.5pt;height:3.6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" fillcolor="#760000" strokecolor="#812727" strokeweight="1pt"/>
            </w:pict>
          </mc:Fallback>
        </mc:AlternateContent>
      </w:r>
      <w:r w:rsidR="001723F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0798015" wp14:editId="0033967A">
                <wp:simplePos x="0" y="0"/>
                <wp:positionH relativeFrom="column">
                  <wp:posOffset>1431290</wp:posOffset>
                </wp:positionH>
                <wp:positionV relativeFrom="paragraph">
                  <wp:posOffset>2991486</wp:posOffset>
                </wp:positionV>
                <wp:extent cx="5848350" cy="209550"/>
                <wp:effectExtent l="0" t="0" r="0" b="0"/>
                <wp:wrapNone/>
                <wp:docPr id="8" name="Men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48350" cy="209550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53CCE6" id="Meno 8" o:spid="_x0000_s1026" style="position:absolute;margin-left:112.7pt;margin-top:235.55pt;width:460.5pt;height:16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48350,2095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" path="m775199,80132r4297952,l5073151,129418r-4297952,l775199,80132xe" fillcolor="#760000" stroked="f" strokeweight="1pt">
                <v:stroke joinstyle="miter"/>
                <v:path arrowok="t" o:connecttype="custom" o:connectlocs="775199,80132;5073151,80132;5073151,129418;775199,129418;775199,80132" o:connectangles="0,0,0,0,0"/>
              </v:shape>
            </w:pict>
          </mc:Fallback>
        </mc:AlternateContent>
      </w:r>
      <w:r w:rsidR="003126F2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562068B6" wp14:editId="345DF645">
                <wp:simplePos x="0" y="0"/>
                <wp:positionH relativeFrom="column">
                  <wp:posOffset>2107565</wp:posOffset>
                </wp:positionH>
                <wp:positionV relativeFrom="paragraph">
                  <wp:posOffset>191135</wp:posOffset>
                </wp:positionV>
                <wp:extent cx="4524375" cy="6715125"/>
                <wp:effectExtent l="0" t="0" r="9525" b="9525"/>
                <wp:wrapSquare wrapText="bothSides"/>
                <wp:docPr id="4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6715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1F25BD5" w14:textId="77777777" w:rsidR="00E1692B" w:rsidRPr="002A7550" w:rsidRDefault="00E1692B" w:rsidP="00E1692B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BAROLO DOCG RISERVA - ARGANTE</w:t>
                            </w:r>
                          </w:p>
                          <w:p w14:paraId="1D3355F3" w14:textId="77777777" w:rsidR="005D45E1" w:rsidRDefault="005D45E1" w:rsidP="005D45E1">
                            <w:pPr>
                              <w:spacing w:after="40"/>
                            </w:pPr>
                          </w:p>
                          <w:p w14:paraId="55751BD3" w14:textId="76B87494" w:rsidR="005D45E1" w:rsidRPr="009838F7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9838F7">
                              <w:rPr>
                                <w:rFonts w:ascii="Cambria" w:hAnsi="Cambria"/>
                                <w:b/>
                              </w:rPr>
                              <w:t>Rebsorte</w:t>
                            </w:r>
                            <w:r w:rsidR="005D45E1" w:rsidRPr="009838F7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 w:rsidR="005D45E1" w:rsidRPr="009838F7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E1692B" w:rsidRPr="009838F7">
                              <w:rPr>
                                <w:rFonts w:ascii="Cambria" w:hAnsi="Cambria"/>
                              </w:rPr>
                              <w:t>Nebbiolo</w:t>
                            </w:r>
                            <w:r w:rsidR="00601FE3" w:rsidRPr="009838F7">
                              <w:rPr>
                                <w:rFonts w:ascii="Cambria" w:hAnsi="Cambria"/>
                              </w:rPr>
                              <w:t xml:space="preserve"> 100%</w:t>
                            </w:r>
                          </w:p>
                          <w:p w14:paraId="08B9519C" w14:textId="1C0AF7B7" w:rsidR="005D45E1" w:rsidRPr="00F86056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F8605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Al</w:t>
                            </w:r>
                            <w:r w:rsidR="00F86056" w:rsidRPr="00F8605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k</w:t>
                            </w:r>
                            <w:r w:rsidRPr="00F8605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. Vol.%:</w:t>
                            </w:r>
                            <w:r w:rsidR="0051476C" w:rsidRPr="00F86056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601FE3" w:rsidRPr="00601FE3">
                              <w:rPr>
                                <w:rFonts w:ascii="Cambria" w:hAnsi="Cambria"/>
                                <w:lang w:val="de-DE"/>
                              </w:rPr>
                              <w:t>14</w:t>
                            </w:r>
                            <w:r w:rsidR="00E1692B">
                              <w:rPr>
                                <w:rFonts w:ascii="Cambria" w:hAnsi="Cambria"/>
                                <w:lang w:val="de-DE"/>
                              </w:rPr>
                              <w:t>,5</w:t>
                            </w:r>
                          </w:p>
                          <w:p w14:paraId="487C8CFC" w14:textId="045A55B3" w:rsidR="005D45E1" w:rsidRPr="00F86056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F86056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Jahrgang</w:t>
                            </w:r>
                            <w:r w:rsidR="005D45E1" w:rsidRPr="00F8605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51476C" w:rsidRPr="00F86056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601FE3">
                              <w:rPr>
                                <w:rFonts w:ascii="Cambria" w:hAnsi="Cambria"/>
                                <w:lang w:val="de-DE"/>
                              </w:rPr>
                              <w:t>20</w:t>
                            </w:r>
                            <w:r w:rsidR="00E1692B">
                              <w:rPr>
                                <w:rFonts w:ascii="Cambria" w:hAnsi="Cambria"/>
                                <w:lang w:val="de-DE"/>
                              </w:rPr>
                              <w:t>1</w:t>
                            </w:r>
                            <w:r w:rsidR="009838F7">
                              <w:rPr>
                                <w:rFonts w:ascii="Cambria" w:hAnsi="Cambria"/>
                                <w:lang w:val="de-DE"/>
                              </w:rPr>
                              <w:t>9</w:t>
                            </w:r>
                          </w:p>
                          <w:p w14:paraId="6D398C0A" w14:textId="14C3ACD9" w:rsidR="005D45E1" w:rsidRPr="000A5036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Restzucker </w:t>
                            </w:r>
                            <w:r w:rsidR="005D45E1"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g/l:</w:t>
                            </w:r>
                            <w:r w:rsidR="005D45E1" w:rsidRPr="000A5036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E1692B">
                              <w:rPr>
                                <w:rFonts w:ascii="Cambria" w:hAnsi="Cambria"/>
                                <w:lang w:val="de-DE"/>
                              </w:rPr>
                              <w:t>2,0</w:t>
                            </w:r>
                          </w:p>
                          <w:p w14:paraId="53BE5C6F" w14:textId="4B048E32" w:rsidR="005D45E1" w:rsidRPr="000A5036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 xml:space="preserve">Säuregehalt </w:t>
                            </w:r>
                            <w:r w:rsidR="005D45E1"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g/l:</w:t>
                            </w:r>
                            <w:r w:rsidR="005D45E1" w:rsidRPr="000A5036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E1692B">
                              <w:rPr>
                                <w:rFonts w:ascii="Cambria" w:hAnsi="Cambria"/>
                                <w:lang w:val="de-DE"/>
                              </w:rPr>
                              <w:t>5,3</w:t>
                            </w:r>
                          </w:p>
                          <w:p w14:paraId="48ECF174" w14:textId="09DDAA6E" w:rsidR="005D45E1" w:rsidRPr="009838F7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9838F7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Region:</w:t>
                            </w:r>
                            <w:r w:rsidRPr="009838F7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601FE3" w:rsidRPr="009838F7">
                              <w:rPr>
                                <w:rFonts w:ascii="Cambria" w:hAnsi="Cambria"/>
                                <w:lang w:val="de-DE"/>
                              </w:rPr>
                              <w:t>Pi</w:t>
                            </w:r>
                            <w:r w:rsidR="00E1692B" w:rsidRPr="009838F7">
                              <w:rPr>
                                <w:rFonts w:ascii="Cambria" w:hAnsi="Cambria"/>
                                <w:lang w:val="de-DE"/>
                              </w:rPr>
                              <w:t>e</w:t>
                            </w:r>
                            <w:r w:rsidR="00601FE3" w:rsidRPr="009838F7">
                              <w:rPr>
                                <w:rFonts w:ascii="Cambria" w:hAnsi="Cambria"/>
                                <w:lang w:val="de-DE"/>
                              </w:rPr>
                              <w:t>dmont</w:t>
                            </w:r>
                          </w:p>
                          <w:p w14:paraId="3BB488F7" w14:textId="4912F869" w:rsidR="00601FE3" w:rsidRPr="009838F7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9838F7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Anbaugebiet</w:t>
                            </w:r>
                            <w:r w:rsidR="005D45E1" w:rsidRPr="009838F7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5D45E1" w:rsidRPr="009838F7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601FE3" w:rsidRPr="009838F7">
                              <w:rPr>
                                <w:rFonts w:ascii="Cambria" w:hAnsi="Cambria"/>
                                <w:lang w:val="de-DE"/>
                              </w:rPr>
                              <w:t xml:space="preserve">Rebflächen im </w:t>
                            </w:r>
                            <w:r w:rsidR="00E1692B" w:rsidRPr="009838F7">
                              <w:rPr>
                                <w:rFonts w:ascii="Cambria" w:hAnsi="Cambria"/>
                                <w:lang w:val="de-DE"/>
                              </w:rPr>
                              <w:t>G</w:t>
                            </w:r>
                            <w:r w:rsidR="00601FE3" w:rsidRPr="009838F7">
                              <w:rPr>
                                <w:rFonts w:ascii="Cambria" w:hAnsi="Cambria"/>
                                <w:lang w:val="de-DE"/>
                              </w:rPr>
                              <w:t xml:space="preserve">ebiet </w:t>
                            </w:r>
                            <w:r w:rsidR="00E1692B" w:rsidRPr="009838F7">
                              <w:rPr>
                                <w:rFonts w:ascii="Cambria" w:hAnsi="Cambria"/>
                                <w:lang w:val="de-DE"/>
                              </w:rPr>
                              <w:t>um Barolo</w:t>
                            </w:r>
                            <w:r w:rsidR="00601FE3" w:rsidRPr="009838F7">
                              <w:rPr>
                                <w:rFonts w:ascii="Cambria" w:hAnsi="Cambria"/>
                                <w:lang w:val="de-DE"/>
                              </w:rPr>
                              <w:t xml:space="preserve"> (</w:t>
                            </w:r>
                            <w:r w:rsidR="008F02C0" w:rsidRPr="009838F7">
                              <w:rPr>
                                <w:rFonts w:ascii="Cambria" w:hAnsi="Cambria"/>
                                <w:lang w:val="de-DE"/>
                              </w:rPr>
                              <w:t xml:space="preserve">Provinz </w:t>
                            </w:r>
                            <w:r w:rsidR="00E1692B" w:rsidRPr="009838F7">
                              <w:rPr>
                                <w:rFonts w:ascii="Cambria" w:hAnsi="Cambria"/>
                                <w:lang w:val="de-DE"/>
                              </w:rPr>
                              <w:t>Cuneo</w:t>
                            </w:r>
                            <w:r w:rsidR="00601FE3" w:rsidRPr="009838F7">
                              <w:rPr>
                                <w:rFonts w:ascii="Cambria" w:hAnsi="Cambria"/>
                                <w:lang w:val="de-DE"/>
                              </w:rPr>
                              <w:t>)</w:t>
                            </w:r>
                          </w:p>
                          <w:p w14:paraId="72AF224A" w14:textId="5EE44313" w:rsidR="005D45E1" w:rsidRPr="009838F7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9838F7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Flaschengröße</w:t>
                            </w:r>
                            <w:r w:rsidR="005D45E1" w:rsidRPr="009838F7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5D45E1" w:rsidRPr="009838F7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601FE3" w:rsidRPr="009838F7">
                              <w:rPr>
                                <w:rFonts w:ascii="Cambria" w:hAnsi="Cambria"/>
                                <w:lang w:val="de-DE"/>
                              </w:rPr>
                              <w:t>750ml</w:t>
                            </w:r>
                          </w:p>
                          <w:p w14:paraId="43C36D90" w14:textId="77777777" w:rsidR="005D45E1" w:rsidRPr="009838F7" w:rsidRDefault="005D45E1">
                            <w:pPr>
                              <w:rPr>
                                <w:lang w:val="de-DE"/>
                              </w:rPr>
                            </w:pPr>
                          </w:p>
                          <w:p w14:paraId="343534FA" w14:textId="77777777" w:rsidR="00E4668A" w:rsidRPr="009838F7" w:rsidRDefault="00E4668A" w:rsidP="00E4668A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</w:pPr>
                            <w:r w:rsidRPr="009838F7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>EIGENSCHAFTEN</w:t>
                            </w:r>
                          </w:p>
                          <w:p w14:paraId="63422449" w14:textId="77777777" w:rsidR="002A7550" w:rsidRPr="009838F7" w:rsidRDefault="002A7550" w:rsidP="002A7550">
                            <w:pPr>
                              <w:spacing w:after="40"/>
                              <w:rPr>
                                <w:lang w:val="de-DE"/>
                              </w:rPr>
                            </w:pPr>
                          </w:p>
                          <w:p w14:paraId="1B9BF152" w14:textId="6EE76BE9" w:rsidR="000A5036" w:rsidRPr="009838F7" w:rsidRDefault="00F86056" w:rsidP="002A7550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9838F7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Weinbereitung</w:t>
                            </w:r>
                            <w:r w:rsidR="002A7550" w:rsidRPr="009838F7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:</w:t>
                            </w:r>
                            <w:r w:rsidR="002A7550" w:rsidRPr="009838F7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E1692B" w:rsidRPr="009838F7">
                              <w:rPr>
                                <w:rFonts w:ascii="Cambria" w:hAnsi="Cambria"/>
                                <w:lang w:val="de-DE"/>
                              </w:rPr>
                              <w:t xml:space="preserve">In Stahltanks bei einer kontrolliertern Temperatur. Während der Maischgärung wird der Wein zweimal am Tag umgepumpt. </w:t>
                            </w:r>
                            <w:r w:rsidR="004A62A7" w:rsidRPr="009838F7">
                              <w:rPr>
                                <w:rFonts w:ascii="Cambria" w:hAnsi="Cambria"/>
                                <w:lang w:val="de-DE"/>
                              </w:rPr>
                              <w:t>Nach dem natürlichen Säureabbau lagert der Wein zur Veredlung in Eichenholzfässern</w:t>
                            </w:r>
                          </w:p>
                          <w:p w14:paraId="488585C5" w14:textId="02708693" w:rsidR="001D4A8D" w:rsidRPr="000A5036" w:rsidRDefault="00F86056" w:rsidP="002A7550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Ausbau</w:t>
                            </w:r>
                            <w:r w:rsidR="00A54178"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1D4A8D" w:rsidRPr="000A5036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E1692B">
                              <w:rPr>
                                <w:rFonts w:ascii="Cambria" w:hAnsi="Cambria"/>
                                <w:lang w:val="de-DE"/>
                              </w:rPr>
                              <w:t xml:space="preserve">5 Jahre in </w:t>
                            </w:r>
                            <w:r w:rsidR="004A62A7">
                              <w:rPr>
                                <w:rFonts w:ascii="Cambria" w:hAnsi="Cambria"/>
                                <w:lang w:val="de-DE"/>
                              </w:rPr>
                              <w:t>Eichenh</w:t>
                            </w:r>
                            <w:r w:rsidR="00E1692B">
                              <w:rPr>
                                <w:rFonts w:ascii="Cambria" w:hAnsi="Cambria"/>
                                <w:lang w:val="de-DE"/>
                              </w:rPr>
                              <w:t>olzfass und</w:t>
                            </w:r>
                            <w:r w:rsidR="00601FE3" w:rsidRPr="00601FE3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2958C0">
                              <w:rPr>
                                <w:rFonts w:ascii="Cambria" w:hAnsi="Cambria"/>
                                <w:lang w:val="de-DE"/>
                              </w:rPr>
                              <w:t>Stahltanks</w:t>
                            </w:r>
                          </w:p>
                          <w:p w14:paraId="4569AC22" w14:textId="24701B6A" w:rsidR="000541D7" w:rsidRDefault="000A5036" w:rsidP="002A7550">
                            <w:pPr>
                              <w:spacing w:after="80"/>
                              <w:rPr>
                                <w:rFonts w:ascii="Cambria" w:hAnsi="Cambria"/>
                                <w:bCs/>
                                <w:lang w:val="de-DE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Ertrag pro Hektar</w:t>
                            </w:r>
                            <w:r w:rsidR="000541D7"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601FE3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 xml:space="preserve"> </w:t>
                            </w:r>
                            <w:r w:rsidR="00E1692B">
                              <w:rPr>
                                <w:rFonts w:ascii="Cambria" w:hAnsi="Cambria"/>
                                <w:bCs/>
                                <w:lang w:val="de-DE"/>
                              </w:rPr>
                              <w:t>8</w:t>
                            </w:r>
                            <w:r w:rsidR="00601FE3" w:rsidRPr="00601FE3">
                              <w:rPr>
                                <w:rFonts w:ascii="Cambria" w:hAnsi="Cambria"/>
                                <w:bCs/>
                                <w:lang w:val="de-DE"/>
                              </w:rPr>
                              <w:t>000</w:t>
                            </w:r>
                            <w:r w:rsidR="00E1692B">
                              <w:rPr>
                                <w:rFonts w:ascii="Cambria" w:hAnsi="Cambria"/>
                                <w:bCs/>
                                <w:lang w:val="de-DE"/>
                              </w:rPr>
                              <w:t>kg</w:t>
                            </w:r>
                          </w:p>
                          <w:p w14:paraId="2B1B34E8" w14:textId="67D18BDC" w:rsidR="00E1692B" w:rsidRPr="009838F7" w:rsidRDefault="0086797B" w:rsidP="002A7550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9838F7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Boden</w:t>
                            </w:r>
                            <w:r w:rsidR="00900B73" w:rsidRPr="009838F7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beschaffenheit</w:t>
                            </w:r>
                            <w:r w:rsidR="00E1692B" w:rsidRPr="009838F7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E1692B" w:rsidRPr="009838F7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Pr="009838F7">
                              <w:rPr>
                                <w:rFonts w:ascii="Cambria" w:hAnsi="Cambria"/>
                                <w:lang w:val="de-DE"/>
                              </w:rPr>
                              <w:t>Sedimentschichten aus Sandstein und Ton</w:t>
                            </w:r>
                          </w:p>
                          <w:p w14:paraId="74F742C2" w14:textId="35EC9599" w:rsidR="002A7550" w:rsidRPr="009838F7" w:rsidRDefault="000A5036" w:rsidP="002A7550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9838F7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Farbe</w:t>
                            </w:r>
                            <w:r w:rsidR="002A7550" w:rsidRPr="009838F7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1D4A8D" w:rsidRPr="009838F7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86797B" w:rsidRPr="009838F7">
                              <w:rPr>
                                <w:rFonts w:ascii="Cambria" w:hAnsi="Cambria"/>
                                <w:lang w:val="de-DE"/>
                              </w:rPr>
                              <w:t>Helles</w:t>
                            </w:r>
                            <w:r w:rsidR="00601FE3" w:rsidRPr="009838F7">
                              <w:rPr>
                                <w:rFonts w:ascii="Cambria" w:hAnsi="Cambria"/>
                                <w:lang w:val="de-DE"/>
                              </w:rPr>
                              <w:t xml:space="preserve"> Rot mit </w:t>
                            </w:r>
                            <w:r w:rsidR="0086797B" w:rsidRPr="009838F7">
                              <w:rPr>
                                <w:rFonts w:ascii="Cambria" w:hAnsi="Cambria"/>
                                <w:lang w:val="de-DE"/>
                              </w:rPr>
                              <w:t>granatroten</w:t>
                            </w:r>
                            <w:r w:rsidR="00601FE3" w:rsidRPr="009838F7">
                              <w:rPr>
                                <w:rFonts w:ascii="Cambria" w:hAnsi="Cambria"/>
                                <w:lang w:val="de-DE"/>
                              </w:rPr>
                              <w:t xml:space="preserve"> Spiegelungen</w:t>
                            </w:r>
                          </w:p>
                          <w:p w14:paraId="4CC91213" w14:textId="79380097" w:rsidR="002A7550" w:rsidRPr="009838F7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9838F7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Bouquet</w:t>
                            </w:r>
                            <w:r w:rsidR="002A7550" w:rsidRPr="009838F7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2A7550" w:rsidRPr="009838F7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86797B" w:rsidRPr="009838F7">
                              <w:rPr>
                                <w:rFonts w:ascii="Cambria" w:hAnsi="Cambria"/>
                                <w:lang w:val="de-DE"/>
                              </w:rPr>
                              <w:t>Komplex mit Noten von Veilchen, Vanille und Kakao</w:t>
                            </w:r>
                          </w:p>
                          <w:p w14:paraId="711E37EA" w14:textId="1E5B1E67" w:rsidR="00A54178" w:rsidRPr="009838F7" w:rsidRDefault="000A5036" w:rsidP="00601FE3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9838F7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Geschmack</w:t>
                            </w:r>
                            <w:r w:rsidR="002A7550" w:rsidRPr="009838F7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1D4A8D" w:rsidRPr="009838F7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86797B" w:rsidRPr="009838F7">
                              <w:rPr>
                                <w:rFonts w:ascii="Cambria" w:hAnsi="Cambria"/>
                                <w:lang w:val="de-DE"/>
                              </w:rPr>
                              <w:t>Körperreich, harmonisch und elegant, furioses Finale</w:t>
                            </w:r>
                          </w:p>
                          <w:p w14:paraId="5AF3EE9D" w14:textId="77777777" w:rsidR="00601FE3" w:rsidRPr="009838F7" w:rsidRDefault="00601FE3" w:rsidP="00601FE3">
                            <w:pPr>
                              <w:spacing w:after="80"/>
                              <w:rPr>
                                <w:noProof/>
                                <w:lang w:val="de-DE" w:eastAsia="it-IT"/>
                              </w:rPr>
                            </w:pPr>
                          </w:p>
                          <w:p w14:paraId="2F53F608" w14:textId="77777777" w:rsidR="00A54178" w:rsidRPr="000A5036" w:rsidRDefault="000A5036" w:rsidP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</w:pPr>
                            <w:r w:rsidRPr="009838F7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>SPEISEEMPFEHLUNG</w:t>
                            </w:r>
                            <w:r w:rsidR="00A54178" w:rsidRPr="000A5036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 xml:space="preserve"> </w:t>
                            </w:r>
                          </w:p>
                          <w:p w14:paraId="43126BA5" w14:textId="77777777" w:rsidR="00E5179D" w:rsidRDefault="00E5179D" w:rsidP="00E5179D">
                            <w:pPr>
                              <w:spacing w:after="4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</w:p>
                          <w:p w14:paraId="7D78806D" w14:textId="77777777" w:rsidR="009641E1" w:rsidRDefault="009641E1" w:rsidP="00E5179D">
                            <w:pPr>
                              <w:spacing w:after="4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9641E1">
                              <w:rPr>
                                <w:rFonts w:ascii="Cambria" w:hAnsi="Cambria"/>
                                <w:lang w:val="de-DE"/>
                              </w:rPr>
                              <w:t>Hervorragend zu Braten, Wild- und Trüffelgerichten</w:t>
                            </w:r>
                            <w:r>
                              <w:rPr>
                                <w:rFonts w:ascii="Cambria" w:hAnsi="Cambria"/>
                                <w:lang w:val="de-DE"/>
                              </w:rPr>
                              <w:t>.</w:t>
                            </w:r>
                          </w:p>
                          <w:p w14:paraId="27972C29" w14:textId="1815FADC" w:rsidR="00601FE3" w:rsidRDefault="00F43280" w:rsidP="00E5179D">
                            <w:pPr>
                              <w:spacing w:after="4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>
                              <w:rPr>
                                <w:rFonts w:ascii="Cambria" w:hAnsi="Cambria"/>
                                <w:lang w:val="de-DE"/>
                              </w:rPr>
                              <w:t xml:space="preserve">Serviertemperatur </w:t>
                            </w:r>
                            <w:r w:rsidR="009641E1" w:rsidRPr="009641E1">
                              <w:rPr>
                                <w:rFonts w:ascii="Cambria" w:hAnsi="Cambria"/>
                                <w:lang w:val="de-DE"/>
                              </w:rPr>
                              <w:t>20°C, dekantieren</w:t>
                            </w:r>
                          </w:p>
                          <w:p w14:paraId="601D5D28" w14:textId="77777777" w:rsidR="00601FE3" w:rsidRPr="000A5036" w:rsidRDefault="00601FE3" w:rsidP="00E5179D">
                            <w:pPr>
                              <w:spacing w:after="4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</w:p>
                          <w:p w14:paraId="34B87182" w14:textId="77777777" w:rsidR="00A54178" w:rsidRPr="000A5036" w:rsidRDefault="00A54178" w:rsidP="00E5179D">
                            <w:pPr>
                              <w:spacing w:after="80"/>
                              <w:rPr>
                                <w:lang w:val="de-DE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62068B6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165.95pt;margin-top:15.05pt;width:356.25pt;height:528.7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" stroked="f">
                <v:textbox>
                  <w:txbxContent>
                    <w:p w14:paraId="31F25BD5" w14:textId="77777777" w:rsidR="00E1692B" w:rsidRPr="002A7550" w:rsidRDefault="00E1692B" w:rsidP="00E1692B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BAROLO DOCG RISERVA - ARGANTE</w:t>
                      </w:r>
                    </w:p>
                    <w:p w14:paraId="1D3355F3" w14:textId="77777777" w:rsidR="005D45E1" w:rsidRDefault="005D45E1" w:rsidP="005D45E1">
                      <w:pPr>
                        <w:spacing w:after="40"/>
                      </w:pPr>
                    </w:p>
                    <w:p w14:paraId="55751BD3" w14:textId="76B87494" w:rsidR="005D45E1" w:rsidRPr="009838F7" w:rsidRDefault="00F86056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9838F7">
                        <w:rPr>
                          <w:rFonts w:ascii="Cambria" w:hAnsi="Cambria"/>
                          <w:b/>
                        </w:rPr>
                        <w:t>Rebsorte</w:t>
                      </w:r>
                      <w:r w:rsidR="005D45E1" w:rsidRPr="009838F7">
                        <w:rPr>
                          <w:rFonts w:ascii="Cambria" w:hAnsi="Cambria"/>
                          <w:b/>
                        </w:rPr>
                        <w:t>:</w:t>
                      </w:r>
                      <w:r w:rsidR="005D45E1" w:rsidRPr="009838F7">
                        <w:rPr>
                          <w:rFonts w:ascii="Cambria" w:hAnsi="Cambria"/>
                        </w:rPr>
                        <w:t xml:space="preserve"> </w:t>
                      </w:r>
                      <w:r w:rsidR="00E1692B" w:rsidRPr="009838F7">
                        <w:rPr>
                          <w:rFonts w:ascii="Cambria" w:hAnsi="Cambria"/>
                        </w:rPr>
                        <w:t>Nebbiolo</w:t>
                      </w:r>
                      <w:r w:rsidR="00601FE3" w:rsidRPr="009838F7">
                        <w:rPr>
                          <w:rFonts w:ascii="Cambria" w:hAnsi="Cambria"/>
                        </w:rPr>
                        <w:t xml:space="preserve"> 100%</w:t>
                      </w:r>
                    </w:p>
                    <w:p w14:paraId="08B9519C" w14:textId="1C0AF7B7" w:rsidR="005D45E1" w:rsidRPr="00F86056" w:rsidRDefault="005D45E1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F86056">
                        <w:rPr>
                          <w:rFonts w:ascii="Cambria" w:hAnsi="Cambria"/>
                          <w:b/>
                          <w:lang w:val="de-DE"/>
                        </w:rPr>
                        <w:t>Al</w:t>
                      </w:r>
                      <w:r w:rsidR="00F86056" w:rsidRPr="00F86056">
                        <w:rPr>
                          <w:rFonts w:ascii="Cambria" w:hAnsi="Cambria"/>
                          <w:b/>
                          <w:lang w:val="de-DE"/>
                        </w:rPr>
                        <w:t>k</w:t>
                      </w:r>
                      <w:r w:rsidRPr="00F86056">
                        <w:rPr>
                          <w:rFonts w:ascii="Cambria" w:hAnsi="Cambria"/>
                          <w:b/>
                          <w:lang w:val="de-DE"/>
                        </w:rPr>
                        <w:t>. Vol.%:</w:t>
                      </w:r>
                      <w:r w:rsidR="0051476C" w:rsidRPr="00F86056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601FE3" w:rsidRPr="00601FE3">
                        <w:rPr>
                          <w:rFonts w:ascii="Cambria" w:hAnsi="Cambria"/>
                          <w:lang w:val="de-DE"/>
                        </w:rPr>
                        <w:t>14</w:t>
                      </w:r>
                      <w:r w:rsidR="00E1692B">
                        <w:rPr>
                          <w:rFonts w:ascii="Cambria" w:hAnsi="Cambria"/>
                          <w:lang w:val="de-DE"/>
                        </w:rPr>
                        <w:t>,5</w:t>
                      </w:r>
                    </w:p>
                    <w:p w14:paraId="487C8CFC" w14:textId="045A55B3" w:rsidR="005D45E1" w:rsidRPr="00F86056" w:rsidRDefault="00F86056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F86056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Jahrgang</w:t>
                      </w:r>
                      <w:r w:rsidR="005D45E1" w:rsidRPr="00F86056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51476C" w:rsidRPr="00F86056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601FE3">
                        <w:rPr>
                          <w:rFonts w:ascii="Cambria" w:hAnsi="Cambria"/>
                          <w:lang w:val="de-DE"/>
                        </w:rPr>
                        <w:t>20</w:t>
                      </w:r>
                      <w:r w:rsidR="00E1692B">
                        <w:rPr>
                          <w:rFonts w:ascii="Cambria" w:hAnsi="Cambria"/>
                          <w:lang w:val="de-DE"/>
                        </w:rPr>
                        <w:t>1</w:t>
                      </w:r>
                      <w:r w:rsidR="009838F7">
                        <w:rPr>
                          <w:rFonts w:ascii="Cambria" w:hAnsi="Cambria"/>
                          <w:lang w:val="de-DE"/>
                        </w:rPr>
                        <w:t>9</w:t>
                      </w:r>
                    </w:p>
                    <w:p w14:paraId="6D398C0A" w14:textId="14C3ACD9" w:rsidR="005D45E1" w:rsidRPr="000A5036" w:rsidRDefault="00F86056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Restzucker </w:t>
                      </w:r>
                      <w:r w:rsidR="005D45E1" w:rsidRPr="000A5036">
                        <w:rPr>
                          <w:rFonts w:ascii="Cambria" w:hAnsi="Cambria"/>
                          <w:b/>
                          <w:lang w:val="de-DE"/>
                        </w:rPr>
                        <w:t>g/l:</w:t>
                      </w:r>
                      <w:r w:rsidR="005D45E1" w:rsidRPr="000A5036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E1692B">
                        <w:rPr>
                          <w:rFonts w:ascii="Cambria" w:hAnsi="Cambria"/>
                          <w:lang w:val="de-DE"/>
                        </w:rPr>
                        <w:t>2,0</w:t>
                      </w:r>
                    </w:p>
                    <w:p w14:paraId="53BE5C6F" w14:textId="4B048E32" w:rsidR="005D45E1" w:rsidRPr="000A5036" w:rsidRDefault="00F86056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lang w:val="de-DE"/>
                        </w:rPr>
                        <w:t xml:space="preserve">Säuregehalt </w:t>
                      </w:r>
                      <w:r w:rsidR="005D45E1" w:rsidRPr="000A5036">
                        <w:rPr>
                          <w:rFonts w:ascii="Cambria" w:hAnsi="Cambria"/>
                          <w:b/>
                          <w:lang w:val="de-DE"/>
                        </w:rPr>
                        <w:t>g/l:</w:t>
                      </w:r>
                      <w:r w:rsidR="005D45E1" w:rsidRPr="000A5036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E1692B">
                        <w:rPr>
                          <w:rFonts w:ascii="Cambria" w:hAnsi="Cambria"/>
                          <w:lang w:val="de-DE"/>
                        </w:rPr>
                        <w:t>5,3</w:t>
                      </w:r>
                    </w:p>
                    <w:p w14:paraId="48ECF174" w14:textId="09DDAA6E" w:rsidR="005D45E1" w:rsidRPr="009838F7" w:rsidRDefault="005D45E1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9838F7">
                        <w:rPr>
                          <w:rFonts w:ascii="Cambria" w:hAnsi="Cambria"/>
                          <w:b/>
                          <w:lang w:val="de-DE"/>
                        </w:rPr>
                        <w:t>Region:</w:t>
                      </w:r>
                      <w:r w:rsidRPr="009838F7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601FE3" w:rsidRPr="009838F7">
                        <w:rPr>
                          <w:rFonts w:ascii="Cambria" w:hAnsi="Cambria"/>
                          <w:lang w:val="de-DE"/>
                        </w:rPr>
                        <w:t>Pi</w:t>
                      </w:r>
                      <w:r w:rsidR="00E1692B" w:rsidRPr="009838F7">
                        <w:rPr>
                          <w:rFonts w:ascii="Cambria" w:hAnsi="Cambria"/>
                          <w:lang w:val="de-DE"/>
                        </w:rPr>
                        <w:t>e</w:t>
                      </w:r>
                      <w:r w:rsidR="00601FE3" w:rsidRPr="009838F7">
                        <w:rPr>
                          <w:rFonts w:ascii="Cambria" w:hAnsi="Cambria"/>
                          <w:lang w:val="de-DE"/>
                        </w:rPr>
                        <w:t>dmont</w:t>
                      </w:r>
                    </w:p>
                    <w:p w14:paraId="3BB488F7" w14:textId="4912F869" w:rsidR="00601FE3" w:rsidRPr="009838F7" w:rsidRDefault="00F86056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9838F7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Anbaugebiet</w:t>
                      </w:r>
                      <w:r w:rsidR="005D45E1" w:rsidRPr="009838F7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5D45E1" w:rsidRPr="009838F7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601FE3" w:rsidRPr="009838F7">
                        <w:rPr>
                          <w:rFonts w:ascii="Cambria" w:hAnsi="Cambria"/>
                          <w:lang w:val="de-DE"/>
                        </w:rPr>
                        <w:t xml:space="preserve">Rebflächen im </w:t>
                      </w:r>
                      <w:r w:rsidR="00E1692B" w:rsidRPr="009838F7">
                        <w:rPr>
                          <w:rFonts w:ascii="Cambria" w:hAnsi="Cambria"/>
                          <w:lang w:val="de-DE"/>
                        </w:rPr>
                        <w:t>G</w:t>
                      </w:r>
                      <w:r w:rsidR="00601FE3" w:rsidRPr="009838F7">
                        <w:rPr>
                          <w:rFonts w:ascii="Cambria" w:hAnsi="Cambria"/>
                          <w:lang w:val="de-DE"/>
                        </w:rPr>
                        <w:t xml:space="preserve">ebiet </w:t>
                      </w:r>
                      <w:r w:rsidR="00E1692B" w:rsidRPr="009838F7">
                        <w:rPr>
                          <w:rFonts w:ascii="Cambria" w:hAnsi="Cambria"/>
                          <w:lang w:val="de-DE"/>
                        </w:rPr>
                        <w:t>um Barolo</w:t>
                      </w:r>
                      <w:r w:rsidR="00601FE3" w:rsidRPr="009838F7">
                        <w:rPr>
                          <w:rFonts w:ascii="Cambria" w:hAnsi="Cambria"/>
                          <w:lang w:val="de-DE"/>
                        </w:rPr>
                        <w:t xml:space="preserve"> (</w:t>
                      </w:r>
                      <w:r w:rsidR="008F02C0" w:rsidRPr="009838F7">
                        <w:rPr>
                          <w:rFonts w:ascii="Cambria" w:hAnsi="Cambria"/>
                          <w:lang w:val="de-DE"/>
                        </w:rPr>
                        <w:t xml:space="preserve">Provinz </w:t>
                      </w:r>
                      <w:r w:rsidR="00E1692B" w:rsidRPr="009838F7">
                        <w:rPr>
                          <w:rFonts w:ascii="Cambria" w:hAnsi="Cambria"/>
                          <w:lang w:val="de-DE"/>
                        </w:rPr>
                        <w:t>Cuneo</w:t>
                      </w:r>
                      <w:r w:rsidR="00601FE3" w:rsidRPr="009838F7">
                        <w:rPr>
                          <w:rFonts w:ascii="Cambria" w:hAnsi="Cambria"/>
                          <w:lang w:val="de-DE"/>
                        </w:rPr>
                        <w:t>)</w:t>
                      </w:r>
                    </w:p>
                    <w:p w14:paraId="72AF224A" w14:textId="5EE44313" w:rsidR="005D45E1" w:rsidRPr="009838F7" w:rsidRDefault="00F86056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9838F7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Flaschengröße</w:t>
                      </w:r>
                      <w:r w:rsidR="005D45E1" w:rsidRPr="009838F7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5D45E1" w:rsidRPr="009838F7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601FE3" w:rsidRPr="009838F7">
                        <w:rPr>
                          <w:rFonts w:ascii="Cambria" w:hAnsi="Cambria"/>
                          <w:lang w:val="de-DE"/>
                        </w:rPr>
                        <w:t>750ml</w:t>
                      </w:r>
                    </w:p>
                    <w:p w14:paraId="43C36D90" w14:textId="77777777" w:rsidR="005D45E1" w:rsidRPr="009838F7" w:rsidRDefault="005D45E1">
                      <w:pPr>
                        <w:rPr>
                          <w:lang w:val="de-DE"/>
                        </w:rPr>
                      </w:pPr>
                    </w:p>
                    <w:p w14:paraId="343534FA" w14:textId="77777777" w:rsidR="00E4668A" w:rsidRPr="009838F7" w:rsidRDefault="00E4668A" w:rsidP="00E4668A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</w:pPr>
                      <w:r w:rsidRPr="009838F7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>EIGENSCHAFTEN</w:t>
                      </w:r>
                    </w:p>
                    <w:p w14:paraId="63422449" w14:textId="77777777" w:rsidR="002A7550" w:rsidRPr="009838F7" w:rsidRDefault="002A7550" w:rsidP="002A7550">
                      <w:pPr>
                        <w:spacing w:after="40"/>
                        <w:rPr>
                          <w:lang w:val="de-DE"/>
                        </w:rPr>
                      </w:pPr>
                    </w:p>
                    <w:p w14:paraId="1B9BF152" w14:textId="6EE76BE9" w:rsidR="000A5036" w:rsidRPr="009838F7" w:rsidRDefault="00F86056" w:rsidP="002A7550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9838F7">
                        <w:rPr>
                          <w:rFonts w:ascii="Cambria" w:hAnsi="Cambria"/>
                          <w:b/>
                          <w:lang w:val="de-DE"/>
                        </w:rPr>
                        <w:t>Weinbereitung</w:t>
                      </w:r>
                      <w:r w:rsidR="002A7550" w:rsidRPr="009838F7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:</w:t>
                      </w:r>
                      <w:r w:rsidR="002A7550" w:rsidRPr="009838F7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E1692B" w:rsidRPr="009838F7">
                        <w:rPr>
                          <w:rFonts w:ascii="Cambria" w:hAnsi="Cambria"/>
                          <w:lang w:val="de-DE"/>
                        </w:rPr>
                        <w:t xml:space="preserve">In Stahltanks bei einer kontrolliertern Temperatur. Während der Maischgärung wird der Wein zweimal am Tag umgepumpt. </w:t>
                      </w:r>
                      <w:r w:rsidR="004A62A7" w:rsidRPr="009838F7">
                        <w:rPr>
                          <w:rFonts w:ascii="Cambria" w:hAnsi="Cambria"/>
                          <w:lang w:val="de-DE"/>
                        </w:rPr>
                        <w:t>Nach dem natürlichen Säureabbau lagert der Wein zur Veredlung in Eichenholzfässern</w:t>
                      </w:r>
                    </w:p>
                    <w:p w14:paraId="488585C5" w14:textId="02708693" w:rsidR="001D4A8D" w:rsidRPr="000A5036" w:rsidRDefault="00F86056" w:rsidP="002A7550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lang w:val="de-DE"/>
                        </w:rPr>
                        <w:t>Ausbau</w:t>
                      </w:r>
                      <w:r w:rsidR="00A54178" w:rsidRPr="000A5036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1D4A8D" w:rsidRPr="000A5036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E1692B">
                        <w:rPr>
                          <w:rFonts w:ascii="Cambria" w:hAnsi="Cambria"/>
                          <w:lang w:val="de-DE"/>
                        </w:rPr>
                        <w:t xml:space="preserve">5 Jahre in </w:t>
                      </w:r>
                      <w:r w:rsidR="004A62A7">
                        <w:rPr>
                          <w:rFonts w:ascii="Cambria" w:hAnsi="Cambria"/>
                          <w:lang w:val="de-DE"/>
                        </w:rPr>
                        <w:t>Eichenh</w:t>
                      </w:r>
                      <w:r w:rsidR="00E1692B">
                        <w:rPr>
                          <w:rFonts w:ascii="Cambria" w:hAnsi="Cambria"/>
                          <w:lang w:val="de-DE"/>
                        </w:rPr>
                        <w:t>olzfass und</w:t>
                      </w:r>
                      <w:r w:rsidR="00601FE3" w:rsidRPr="00601FE3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2958C0">
                        <w:rPr>
                          <w:rFonts w:ascii="Cambria" w:hAnsi="Cambria"/>
                          <w:lang w:val="de-DE"/>
                        </w:rPr>
                        <w:t>Stahltanks</w:t>
                      </w:r>
                    </w:p>
                    <w:p w14:paraId="4569AC22" w14:textId="24701B6A" w:rsidR="000541D7" w:rsidRDefault="000A5036" w:rsidP="002A7550">
                      <w:pPr>
                        <w:spacing w:after="80"/>
                        <w:rPr>
                          <w:rFonts w:ascii="Cambria" w:hAnsi="Cambria"/>
                          <w:bCs/>
                          <w:lang w:val="de-DE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Ertrag pro Hektar</w:t>
                      </w:r>
                      <w:r w:rsidR="000541D7" w:rsidRPr="000A5036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601FE3">
                        <w:rPr>
                          <w:rFonts w:ascii="Cambria" w:hAnsi="Cambria"/>
                          <w:b/>
                          <w:lang w:val="de-DE"/>
                        </w:rPr>
                        <w:t xml:space="preserve"> </w:t>
                      </w:r>
                      <w:r w:rsidR="00E1692B">
                        <w:rPr>
                          <w:rFonts w:ascii="Cambria" w:hAnsi="Cambria"/>
                          <w:bCs/>
                          <w:lang w:val="de-DE"/>
                        </w:rPr>
                        <w:t>8</w:t>
                      </w:r>
                      <w:r w:rsidR="00601FE3" w:rsidRPr="00601FE3">
                        <w:rPr>
                          <w:rFonts w:ascii="Cambria" w:hAnsi="Cambria"/>
                          <w:bCs/>
                          <w:lang w:val="de-DE"/>
                        </w:rPr>
                        <w:t>000</w:t>
                      </w:r>
                      <w:r w:rsidR="00E1692B">
                        <w:rPr>
                          <w:rFonts w:ascii="Cambria" w:hAnsi="Cambria"/>
                          <w:bCs/>
                          <w:lang w:val="de-DE"/>
                        </w:rPr>
                        <w:t>kg</w:t>
                      </w:r>
                    </w:p>
                    <w:p w14:paraId="2B1B34E8" w14:textId="67D18BDC" w:rsidR="00E1692B" w:rsidRPr="009838F7" w:rsidRDefault="0086797B" w:rsidP="002A7550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9838F7">
                        <w:rPr>
                          <w:rFonts w:ascii="Cambria" w:hAnsi="Cambria"/>
                          <w:b/>
                          <w:lang w:val="de-DE"/>
                        </w:rPr>
                        <w:t>Boden</w:t>
                      </w:r>
                      <w:r w:rsidR="00900B73" w:rsidRPr="009838F7">
                        <w:rPr>
                          <w:rFonts w:ascii="Cambria" w:hAnsi="Cambria"/>
                          <w:b/>
                          <w:lang w:val="de-DE"/>
                        </w:rPr>
                        <w:t>beschaffenheit</w:t>
                      </w:r>
                      <w:r w:rsidR="00E1692B" w:rsidRPr="009838F7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E1692B" w:rsidRPr="009838F7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Pr="009838F7">
                        <w:rPr>
                          <w:rFonts w:ascii="Cambria" w:hAnsi="Cambria"/>
                          <w:lang w:val="de-DE"/>
                        </w:rPr>
                        <w:t>Sedimentschichten aus Sandstein und Ton</w:t>
                      </w:r>
                    </w:p>
                    <w:p w14:paraId="74F742C2" w14:textId="35EC9599" w:rsidR="002A7550" w:rsidRPr="009838F7" w:rsidRDefault="000A5036" w:rsidP="002A7550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9838F7">
                        <w:rPr>
                          <w:rFonts w:ascii="Cambria" w:hAnsi="Cambria"/>
                          <w:b/>
                          <w:lang w:val="de-DE"/>
                        </w:rPr>
                        <w:t>Farbe</w:t>
                      </w:r>
                      <w:r w:rsidR="002A7550" w:rsidRPr="009838F7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1D4A8D" w:rsidRPr="009838F7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86797B" w:rsidRPr="009838F7">
                        <w:rPr>
                          <w:rFonts w:ascii="Cambria" w:hAnsi="Cambria"/>
                          <w:lang w:val="de-DE"/>
                        </w:rPr>
                        <w:t>Helles</w:t>
                      </w:r>
                      <w:r w:rsidR="00601FE3" w:rsidRPr="009838F7">
                        <w:rPr>
                          <w:rFonts w:ascii="Cambria" w:hAnsi="Cambria"/>
                          <w:lang w:val="de-DE"/>
                        </w:rPr>
                        <w:t xml:space="preserve"> Rot mit </w:t>
                      </w:r>
                      <w:r w:rsidR="0086797B" w:rsidRPr="009838F7">
                        <w:rPr>
                          <w:rFonts w:ascii="Cambria" w:hAnsi="Cambria"/>
                          <w:lang w:val="de-DE"/>
                        </w:rPr>
                        <w:t>granatroten</w:t>
                      </w:r>
                      <w:r w:rsidR="00601FE3" w:rsidRPr="009838F7">
                        <w:rPr>
                          <w:rFonts w:ascii="Cambria" w:hAnsi="Cambria"/>
                          <w:lang w:val="de-DE"/>
                        </w:rPr>
                        <w:t xml:space="preserve"> Spiegelungen</w:t>
                      </w:r>
                    </w:p>
                    <w:p w14:paraId="4CC91213" w14:textId="79380097" w:rsidR="002A7550" w:rsidRPr="009838F7" w:rsidRDefault="001D4A8D" w:rsidP="002A7550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9838F7">
                        <w:rPr>
                          <w:rFonts w:ascii="Cambria" w:hAnsi="Cambria"/>
                          <w:b/>
                          <w:lang w:val="de-DE"/>
                        </w:rPr>
                        <w:t>Bouquet</w:t>
                      </w:r>
                      <w:r w:rsidR="002A7550" w:rsidRPr="009838F7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2A7550" w:rsidRPr="009838F7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86797B" w:rsidRPr="009838F7">
                        <w:rPr>
                          <w:rFonts w:ascii="Cambria" w:hAnsi="Cambria"/>
                          <w:lang w:val="de-DE"/>
                        </w:rPr>
                        <w:t>Komplex mit Noten von Veilchen, Vanille und Kakao</w:t>
                      </w:r>
                    </w:p>
                    <w:p w14:paraId="711E37EA" w14:textId="1E5B1E67" w:rsidR="00A54178" w:rsidRPr="009838F7" w:rsidRDefault="000A5036" w:rsidP="00601FE3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9838F7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Geschmack</w:t>
                      </w:r>
                      <w:r w:rsidR="002A7550" w:rsidRPr="009838F7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1D4A8D" w:rsidRPr="009838F7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86797B" w:rsidRPr="009838F7">
                        <w:rPr>
                          <w:rFonts w:ascii="Cambria" w:hAnsi="Cambria"/>
                          <w:lang w:val="de-DE"/>
                        </w:rPr>
                        <w:t>Körperreich, harmonisch und elegant, furioses Finale</w:t>
                      </w:r>
                    </w:p>
                    <w:p w14:paraId="5AF3EE9D" w14:textId="77777777" w:rsidR="00601FE3" w:rsidRPr="009838F7" w:rsidRDefault="00601FE3" w:rsidP="00601FE3">
                      <w:pPr>
                        <w:spacing w:after="80"/>
                        <w:rPr>
                          <w:noProof/>
                          <w:lang w:val="de-DE" w:eastAsia="it-IT"/>
                        </w:rPr>
                      </w:pPr>
                    </w:p>
                    <w:p w14:paraId="2F53F608" w14:textId="77777777" w:rsidR="00A54178" w:rsidRPr="000A5036" w:rsidRDefault="000A5036" w:rsidP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</w:pPr>
                      <w:r w:rsidRPr="009838F7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>SPEISEEMPFEHLUNG</w:t>
                      </w:r>
                      <w:r w:rsidR="00A54178" w:rsidRPr="000A5036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 xml:space="preserve"> </w:t>
                      </w:r>
                    </w:p>
                    <w:p w14:paraId="43126BA5" w14:textId="77777777" w:rsidR="00E5179D" w:rsidRDefault="00E5179D" w:rsidP="00E5179D">
                      <w:pPr>
                        <w:spacing w:after="40"/>
                        <w:rPr>
                          <w:rFonts w:ascii="Cambria" w:hAnsi="Cambria"/>
                          <w:lang w:val="de-DE"/>
                        </w:rPr>
                      </w:pPr>
                    </w:p>
                    <w:p w14:paraId="7D78806D" w14:textId="77777777" w:rsidR="009641E1" w:rsidRDefault="009641E1" w:rsidP="00E5179D">
                      <w:pPr>
                        <w:spacing w:after="40"/>
                        <w:rPr>
                          <w:rFonts w:ascii="Cambria" w:hAnsi="Cambria"/>
                          <w:lang w:val="de-DE"/>
                        </w:rPr>
                      </w:pPr>
                      <w:r w:rsidRPr="009641E1">
                        <w:rPr>
                          <w:rFonts w:ascii="Cambria" w:hAnsi="Cambria"/>
                          <w:lang w:val="de-DE"/>
                        </w:rPr>
                        <w:t>Hervorragend zu Braten, Wild- und Trüffelgerichten</w:t>
                      </w:r>
                      <w:r>
                        <w:rPr>
                          <w:rFonts w:ascii="Cambria" w:hAnsi="Cambria"/>
                          <w:lang w:val="de-DE"/>
                        </w:rPr>
                        <w:t>.</w:t>
                      </w:r>
                    </w:p>
                    <w:p w14:paraId="27972C29" w14:textId="1815FADC" w:rsidR="00601FE3" w:rsidRDefault="00F43280" w:rsidP="00E5179D">
                      <w:pPr>
                        <w:spacing w:after="40"/>
                        <w:rPr>
                          <w:rFonts w:ascii="Cambria" w:hAnsi="Cambria"/>
                          <w:lang w:val="de-DE"/>
                        </w:rPr>
                      </w:pPr>
                      <w:r>
                        <w:rPr>
                          <w:rFonts w:ascii="Cambria" w:hAnsi="Cambria"/>
                          <w:lang w:val="de-DE"/>
                        </w:rPr>
                        <w:t xml:space="preserve">Serviertemperatur </w:t>
                      </w:r>
                      <w:r w:rsidR="009641E1" w:rsidRPr="009641E1">
                        <w:rPr>
                          <w:rFonts w:ascii="Cambria" w:hAnsi="Cambria"/>
                          <w:lang w:val="de-DE"/>
                        </w:rPr>
                        <w:t>20°C, dekantieren</w:t>
                      </w:r>
                    </w:p>
                    <w:p w14:paraId="601D5D28" w14:textId="77777777" w:rsidR="00601FE3" w:rsidRPr="000A5036" w:rsidRDefault="00601FE3" w:rsidP="00E5179D">
                      <w:pPr>
                        <w:spacing w:after="40"/>
                        <w:rPr>
                          <w:rFonts w:ascii="Cambria" w:hAnsi="Cambria"/>
                          <w:lang w:val="de-DE"/>
                        </w:rPr>
                      </w:pPr>
                    </w:p>
                    <w:p w14:paraId="34B87182" w14:textId="77777777" w:rsidR="00A54178" w:rsidRPr="000A5036" w:rsidRDefault="00A54178" w:rsidP="00E5179D">
                      <w:pPr>
                        <w:spacing w:after="80"/>
                        <w:rPr>
                          <w:lang w:val="de-DE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3126F2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3BD895D" wp14:editId="3DC69B5D">
                <wp:simplePos x="0" y="0"/>
                <wp:positionH relativeFrom="column">
                  <wp:posOffset>1433195</wp:posOffset>
                </wp:positionH>
                <wp:positionV relativeFrom="paragraph">
                  <wp:posOffset>334010</wp:posOffset>
                </wp:positionV>
                <wp:extent cx="5837555" cy="276225"/>
                <wp:effectExtent l="0" t="0" r="0" b="0"/>
                <wp:wrapNone/>
                <wp:docPr id="5" name="Men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37555" cy="276225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EDFA67" id="Meno 5" o:spid="_x0000_s1026" style="position:absolute;margin-left:112.85pt;margin-top:26.3pt;width:459.65pt;height:21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37555,276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" path="m773768,105628r4290019,l5063787,170597r-4290019,l773768,105628xe" fillcolor="#760000" stroked="f" strokeweight="1pt">
                <v:stroke joinstyle="miter"/>
                <v:path arrowok="t" o:connecttype="custom" o:connectlocs="773768,105628;5063787,105628;5063787,170597;773768,170597;773768,105628" o:connectangles="0,0,0,0,0"/>
              </v:shape>
            </w:pict>
          </mc:Fallback>
        </mc:AlternateContent>
      </w:r>
      <w:r w:rsidR="006B43F2">
        <w:softHyphen/>
      </w:r>
      <w:r w:rsidR="006B43F2">
        <w:softHyphen/>
      </w:r>
      <w:r w:rsidR="006B43F2">
        <w:softHyphen/>
      </w:r>
    </w:p>
    <w:p w14:paraId="71CA0ACC" w14:textId="710A5984" w:rsidR="005C2732" w:rsidRDefault="00601FE3">
      <w:r>
        <w:rPr>
          <w:noProof/>
          <w:lang w:eastAsia="it-IT"/>
        </w:rPr>
        <w:lastRenderedPageBreak/>
        <w:drawing>
          <wp:anchor distT="0" distB="0" distL="114300" distR="114300" simplePos="0" relativeHeight="251664384" behindDoc="1" locked="0" layoutInCell="1" allowOverlap="1" wp14:anchorId="04A5D72A" wp14:editId="0927E088">
            <wp:simplePos x="0" y="0"/>
            <wp:positionH relativeFrom="column">
              <wp:posOffset>635</wp:posOffset>
            </wp:positionH>
            <wp:positionV relativeFrom="paragraph">
              <wp:posOffset>518795</wp:posOffset>
            </wp:positionV>
            <wp:extent cx="1991360" cy="6497320"/>
            <wp:effectExtent l="0" t="0" r="8890" b="0"/>
            <wp:wrapSquare wrapText="bothSides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91360" cy="64973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5417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91710CD" wp14:editId="74EC4AB5">
                <wp:simplePos x="0" y="0"/>
                <wp:positionH relativeFrom="column">
                  <wp:posOffset>1497965</wp:posOffset>
                </wp:positionH>
                <wp:positionV relativeFrom="paragraph">
                  <wp:posOffset>191135</wp:posOffset>
                </wp:positionV>
                <wp:extent cx="5695950" cy="200025"/>
                <wp:effectExtent l="0" t="0" r="0" b="0"/>
                <wp:wrapNone/>
                <wp:docPr id="9" name="Men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95950" cy="200025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8EC435" id="Meno 9" o:spid="_x0000_s1026" style="position:absolute;margin-left:117.95pt;margin-top:15.05pt;width:448.5pt;height:15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695950,200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" path="m754998,76490r4185954,l4940952,123535r-4185954,l754998,76490xe" fillcolor="#760000" stroked="f" strokeweight="1pt">
                <v:stroke joinstyle="miter"/>
                <v:path arrowok="t" o:connecttype="custom" o:connectlocs="754998,76490;4940952,76490;4940952,123535;754998,123535;754998,76490" o:connectangles="0,0,0,0,0"/>
              </v:shape>
            </w:pict>
          </mc:Fallback>
        </mc:AlternateContent>
      </w:r>
      <w:r w:rsidR="00A41AC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27FAF179" wp14:editId="351919DC">
                <wp:simplePos x="0" y="0"/>
                <wp:positionH relativeFrom="column">
                  <wp:posOffset>2145665</wp:posOffset>
                </wp:positionH>
                <wp:positionV relativeFrom="paragraph">
                  <wp:posOffset>0</wp:posOffset>
                </wp:positionV>
                <wp:extent cx="4524375" cy="7553325"/>
                <wp:effectExtent l="0" t="0" r="9525" b="9525"/>
                <wp:wrapSquare wrapText="bothSides"/>
                <wp:docPr id="6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7553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FEF4BC4" w14:textId="77777777" w:rsidR="000D1FCD" w:rsidRPr="000A5036" w:rsidRDefault="000A5036" w:rsidP="000D1FCD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>TECHNISCHE ANGABEN</w:t>
                            </w:r>
                            <w:r w:rsidR="00A41ACB" w:rsidRPr="000A5036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 xml:space="preserve"> / PALETT</w:t>
                            </w:r>
                            <w:r w:rsidRPr="000A5036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>ISIERUNG</w:t>
                            </w:r>
                          </w:p>
                          <w:p w14:paraId="3A3A660F" w14:textId="77777777" w:rsidR="00A41ACB" w:rsidRPr="000A5036" w:rsidRDefault="00A41ACB" w:rsidP="00A41ACB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</w:pPr>
                          </w:p>
                          <w:p w14:paraId="6D6A2EB4" w14:textId="77777777" w:rsidR="00DC25CD" w:rsidRPr="009838F7" w:rsidRDefault="000A5036" w:rsidP="00DC25CD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</w:pPr>
                            <w:r w:rsidRPr="009838F7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Größe</w:t>
                            </w:r>
                            <w:r w:rsidR="00BE0DDE" w:rsidRPr="009838F7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 xml:space="preserve"> </w:t>
                            </w:r>
                            <w:r w:rsidR="00A41ACB" w:rsidRPr="009838F7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750ml:</w:t>
                            </w:r>
                          </w:p>
                          <w:p w14:paraId="1D8EA6C1" w14:textId="5B62DC56" w:rsidR="00DC25CD" w:rsidRPr="009838F7" w:rsidRDefault="000A5036" w:rsidP="00DC25CD">
                            <w:pPr>
                              <w:spacing w:line="216" w:lineRule="auto"/>
                              <w:rPr>
                                <w:rStyle w:val="Stile1Carattere"/>
                                <w:lang w:val="de-DE"/>
                              </w:rPr>
                            </w:pPr>
                            <w:r w:rsidRPr="009838F7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Artikel-Nr.        </w:t>
                            </w:r>
                            <w:r w:rsidR="00DC25CD" w:rsidRPr="009838F7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                   </w:t>
                            </w:r>
                            <w:r w:rsidR="009641E1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V02002A</w:t>
                            </w:r>
                            <w:r w:rsidR="00DC25CD" w:rsidRPr="009838F7">
                              <w:rPr>
                                <w:rStyle w:val="Stile1Carattere"/>
                                <w:lang w:val="de-DE"/>
                              </w:rPr>
                              <w:t xml:space="preserve">                    </w:t>
                            </w:r>
                          </w:p>
                          <w:p w14:paraId="049FFB3B" w14:textId="7BA25CD4" w:rsidR="00DC25CD" w:rsidRPr="009838F7" w:rsidRDefault="000A5036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9838F7">
                              <w:rPr>
                                <w:rFonts w:ascii="Cambria" w:hAnsi="Cambria"/>
                                <w:lang w:val="de-DE"/>
                              </w:rPr>
                              <w:t xml:space="preserve">GTIN-13 Flasche </w:t>
                            </w:r>
                            <w:r w:rsidR="00DC25CD" w:rsidRPr="009838F7">
                              <w:rPr>
                                <w:rFonts w:ascii="Cambria" w:hAnsi="Cambria"/>
                                <w:lang w:val="de-DE"/>
                              </w:rPr>
                              <w:t xml:space="preserve">             </w:t>
                            </w:r>
                            <w:r w:rsidR="009641E1" w:rsidRPr="009838F7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9641E1">
                              <w:rPr>
                                <w:rFonts w:ascii="Cambria" w:hAnsi="Cambria"/>
                                <w:lang w:val="fr-FR"/>
                              </w:rPr>
                              <w:t>8017868003670</w:t>
                            </w:r>
                          </w:p>
                          <w:p w14:paraId="0875B3FE" w14:textId="5DB41E04" w:rsidR="00DC25CD" w:rsidRPr="009838F7" w:rsidRDefault="00BE0DDE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9838F7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GTIN-13 K</w:t>
                            </w:r>
                            <w:r w:rsidR="000A5036" w:rsidRPr="009838F7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arton  </w:t>
                            </w:r>
                            <w:r w:rsidR="00DC25CD" w:rsidRPr="009838F7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</w:t>
                            </w:r>
                            <w:r w:rsidR="009641E1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8017868002185</w:t>
                            </w:r>
                          </w:p>
                          <w:p w14:paraId="2686DB89" w14:textId="507BCDAA" w:rsidR="00DC25CD" w:rsidRPr="009838F7" w:rsidRDefault="000A5036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9838F7">
                              <w:rPr>
                                <w:rFonts w:ascii="Cambria" w:hAnsi="Cambria"/>
                                <w:lang w:val="de-DE"/>
                              </w:rPr>
                              <w:t xml:space="preserve">Verschluss      </w:t>
                            </w:r>
                            <w:r w:rsidR="00DC25CD" w:rsidRPr="009838F7">
                              <w:rPr>
                                <w:rFonts w:ascii="Cambria" w:hAnsi="Cambria"/>
                                <w:lang w:val="de-DE"/>
                              </w:rPr>
                              <w:t xml:space="preserve">                                   </w:t>
                            </w:r>
                            <w:r w:rsidR="00F25B98" w:rsidRPr="009838F7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DC5545" w:rsidRPr="009838F7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F8004D" w:rsidRPr="009838F7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DC25CD" w:rsidRPr="009838F7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Pr="009838F7">
                              <w:rPr>
                                <w:rFonts w:ascii="Cambria" w:hAnsi="Cambria"/>
                                <w:lang w:val="de-DE"/>
                              </w:rPr>
                              <w:t>Korken</w:t>
                            </w:r>
                          </w:p>
                          <w:p w14:paraId="1EA0DC75" w14:textId="3181922E" w:rsidR="00DC25CD" w:rsidRPr="00BE0DDE" w:rsidRDefault="000A5036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Flasche</w:t>
                            </w:r>
                            <w:r w:rsidR="00F25B98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n</w:t>
                            </w:r>
                            <w:r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/Karton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           </w:t>
                            </w:r>
                            <w:r w:rsid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6</w:t>
                            </w:r>
                            <w:r w:rsidR="009641E1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Flaschen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</w:t>
                            </w:r>
                          </w:p>
                          <w:p w14:paraId="1C362523" w14:textId="3DE5AD8B" w:rsidR="00DC25CD" w:rsidRPr="00BE0DDE" w:rsidRDefault="00BE0DDE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Pal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>et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tengr</w:t>
                            </w:r>
                            <w:r w:rsidR="00F25B98">
                              <w:rPr>
                                <w:rFonts w:ascii="Cambria" w:hAnsi="Cambria"/>
                                <w:lang w:val="de-DE"/>
                              </w:rPr>
                              <w:t>ö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ße    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             </w:t>
                            </w:r>
                            <w:r w:rsidR="00F25B98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        80x120cm</w:t>
                            </w:r>
                          </w:p>
                          <w:p w14:paraId="643B5EC5" w14:textId="45D6C41B" w:rsidR="00DC25CD" w:rsidRPr="00BE0DDE" w:rsidRDefault="00BE0DDE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Kartons/Lage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                                 </w:t>
                            </w:r>
                            <w:r w:rsidR="009641E1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1</w:t>
                            </w:r>
                            <w:r w:rsidR="009641E1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0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            </w:t>
                            </w:r>
                          </w:p>
                          <w:p w14:paraId="54AF881A" w14:textId="3F761E9F" w:rsidR="00DC25CD" w:rsidRPr="00BE0DDE" w:rsidRDefault="00BE0DDE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Kartons</w:t>
                            </w:r>
                            <w:r>
                              <w:rPr>
                                <w:rFonts w:ascii="Cambria" w:hAnsi="Cambria"/>
                                <w:lang w:val="de-DE"/>
                              </w:rPr>
                              <w:t>/</w:t>
                            </w:r>
                            <w:r w:rsidR="00F25B98">
                              <w:rPr>
                                <w:rFonts w:ascii="Cambria" w:hAnsi="Cambria"/>
                                <w:lang w:val="de-DE"/>
                              </w:rPr>
                              <w:t>P</w:t>
                            </w:r>
                            <w:r>
                              <w:rPr>
                                <w:rFonts w:ascii="Cambria" w:hAnsi="Cambria"/>
                                <w:lang w:val="de-DE"/>
                              </w:rPr>
                              <w:t>al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>et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te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  </w:t>
                            </w:r>
                            <w:r>
                              <w:rPr>
                                <w:rFonts w:ascii="Cambria" w:hAnsi="Cambria"/>
                                <w:lang w:val="de-DE"/>
                              </w:rPr>
                              <w:t xml:space="preserve">                       </w:t>
                            </w:r>
                            <w:r w:rsidR="00F25B98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>
                              <w:rPr>
                                <w:rFonts w:ascii="Cambria" w:hAnsi="Cambria"/>
                                <w:lang w:val="de-DE"/>
                              </w:rPr>
                              <w:t xml:space="preserve">      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      </w:t>
                            </w:r>
                            <w:r w:rsidR="009641E1">
                              <w:rPr>
                                <w:rFonts w:ascii="Cambria" w:hAnsi="Cambria"/>
                                <w:lang w:val="de-DE"/>
                              </w:rPr>
                              <w:t>80</w:t>
                            </w:r>
                          </w:p>
                          <w:p w14:paraId="6D0533CC" w14:textId="61A62F6C" w:rsidR="00DC25CD" w:rsidRPr="00BE0DDE" w:rsidRDefault="00BE0DDE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Kg/Karton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     </w:t>
                            </w:r>
                            <w:r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</w:t>
                            </w:r>
                            <w:r w:rsidR="00F25B98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</w:t>
                            </w:r>
                            <w:r w:rsidR="009641E1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</w:t>
                            </w:r>
                            <w:r w:rsidR="009641E1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10,10</w:t>
                            </w:r>
                          </w:p>
                          <w:p w14:paraId="7BA0F797" w14:textId="77D92D27" w:rsidR="00A41ACB" w:rsidRPr="00BE0DDE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Kg/</w:t>
                            </w:r>
                            <w:r w:rsidR="00F25B98">
                              <w:rPr>
                                <w:rFonts w:ascii="Cambria" w:hAnsi="Cambria"/>
                                <w:lang w:val="de-DE"/>
                              </w:rPr>
                              <w:t>P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alet</w:t>
                            </w:r>
                            <w:r w:rsidR="00BE0DDE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te 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</w:t>
                            </w:r>
                            <w:r w:rsid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                            </w:t>
                            </w:r>
                            <w:r w:rsidR="00F25B98">
                              <w:rPr>
                                <w:rFonts w:ascii="Cambria" w:hAnsi="Cambria"/>
                                <w:lang w:val="de-DE"/>
                              </w:rPr>
                              <w:t xml:space="preserve">   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           </w:t>
                            </w:r>
                            <w:r w:rsidR="009641E1">
                              <w:rPr>
                                <w:rFonts w:ascii="Cambria" w:hAnsi="Cambria"/>
                                <w:lang w:val="fr-FR"/>
                              </w:rPr>
                              <w:t>83</w:t>
                            </w:r>
                            <w:r w:rsidR="009641E1" w:rsidRPr="00556249">
                              <w:rPr>
                                <w:rFonts w:ascii="Cambria" w:hAnsi="Cambria"/>
                                <w:lang w:val="fr-FR"/>
                              </w:rPr>
                              <w:t>0</w:t>
                            </w:r>
                          </w:p>
                          <w:p w14:paraId="1E6018AC" w14:textId="77777777" w:rsidR="00DC25CD" w:rsidRPr="009838F7" w:rsidRDefault="00DC25CD" w:rsidP="000D1FCD">
                            <w:pPr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</w:pPr>
                          </w:p>
                          <w:p w14:paraId="679F4CC8" w14:textId="77777777" w:rsidR="00A41ACB" w:rsidRPr="00BE0DDE" w:rsidRDefault="00BE0DDE" w:rsidP="00A41ACB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Enthält Sulfite</w:t>
                            </w:r>
                            <w:r w:rsidR="00A41ACB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</w:p>
                          <w:p w14:paraId="65518DBD" w14:textId="77777777" w:rsidR="00793088" w:rsidRPr="00BE0DDE" w:rsidRDefault="00BE0DDE" w:rsidP="00793088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GVO frei</w:t>
                            </w:r>
                          </w:p>
                          <w:p w14:paraId="04B779E2" w14:textId="12786505" w:rsidR="00A41ACB" w:rsidRPr="00793088" w:rsidRDefault="00793088" w:rsidP="00793088">
                            <w:pPr>
                              <w:rPr>
                                <w:rFonts w:ascii="Cambria" w:hAnsi="Cambria"/>
                              </w:rPr>
                            </w:pPr>
                            <w:r w:rsidRPr="00793088">
                              <w:rPr>
                                <w:rFonts w:ascii="Cambria" w:hAnsi="Cambria"/>
                              </w:rPr>
                              <w:t>Revis</w:t>
                            </w:r>
                            <w:r w:rsidR="00BE0DDE">
                              <w:rPr>
                                <w:rFonts w:ascii="Cambria" w:hAnsi="Cambria"/>
                              </w:rPr>
                              <w:t xml:space="preserve">ion 01. </w:t>
                            </w:r>
                            <w:r w:rsidR="009838F7">
                              <w:rPr>
                                <w:rFonts w:ascii="Cambria" w:hAnsi="Cambria"/>
                              </w:rPr>
                              <w:t>21.04.2026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FAF179" id="_x0000_s1027" type="#_x0000_t202" style="position:absolute;margin-left:168.95pt;margin-top:0;width:356.25pt;height:594.7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" stroked="f">
                <v:textbox>
                  <w:txbxContent>
                    <w:p w14:paraId="1FEF4BC4" w14:textId="77777777" w:rsidR="000D1FCD" w:rsidRPr="000A5036" w:rsidRDefault="000A5036" w:rsidP="000D1FCD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>TECHNISCHE ANGABEN</w:t>
                      </w:r>
                      <w:r w:rsidR="00A41ACB" w:rsidRPr="000A5036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 xml:space="preserve"> / PALETT</w:t>
                      </w:r>
                      <w:r w:rsidRPr="000A5036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>ISIERUNG</w:t>
                      </w:r>
                    </w:p>
                    <w:p w14:paraId="3A3A660F" w14:textId="77777777" w:rsidR="00A41ACB" w:rsidRPr="000A5036" w:rsidRDefault="00A41ACB" w:rsidP="00A41ACB">
                      <w:pPr>
                        <w:spacing w:after="40"/>
                        <w:rPr>
                          <w:rFonts w:ascii="Cambria" w:hAnsi="Cambria"/>
                          <w:b/>
                          <w:lang w:val="de-DE"/>
                        </w:rPr>
                      </w:pPr>
                    </w:p>
                    <w:p w14:paraId="6D6A2EB4" w14:textId="77777777" w:rsidR="00DC25CD" w:rsidRPr="009838F7" w:rsidRDefault="000A5036" w:rsidP="00DC25CD">
                      <w:pPr>
                        <w:spacing w:after="40"/>
                        <w:rPr>
                          <w:rFonts w:ascii="Cambria" w:hAnsi="Cambria"/>
                          <w:b/>
                          <w:lang w:val="de-DE"/>
                        </w:rPr>
                      </w:pPr>
                      <w:r w:rsidRPr="009838F7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Größe</w:t>
                      </w:r>
                      <w:r w:rsidR="00BE0DDE" w:rsidRPr="009838F7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 xml:space="preserve"> </w:t>
                      </w:r>
                      <w:r w:rsidR="00A41ACB" w:rsidRPr="009838F7">
                        <w:rPr>
                          <w:rFonts w:ascii="Cambria" w:hAnsi="Cambria"/>
                          <w:b/>
                          <w:lang w:val="de-DE"/>
                        </w:rPr>
                        <w:t>750ml:</w:t>
                      </w:r>
                    </w:p>
                    <w:p w14:paraId="1D8EA6C1" w14:textId="5B62DC56" w:rsidR="00DC25CD" w:rsidRPr="009838F7" w:rsidRDefault="000A5036" w:rsidP="00DC25CD">
                      <w:pPr>
                        <w:spacing w:line="216" w:lineRule="auto"/>
                        <w:rPr>
                          <w:rStyle w:val="Stile1Carattere"/>
                          <w:lang w:val="de-DE"/>
                        </w:rPr>
                      </w:pPr>
                      <w:r w:rsidRPr="009838F7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Artikel-Nr.        </w:t>
                      </w:r>
                      <w:r w:rsidR="00DC25CD" w:rsidRPr="009838F7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                   </w:t>
                      </w:r>
                      <w:r w:rsidR="009641E1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V02002A</w:t>
                      </w:r>
                      <w:r w:rsidR="00DC25CD" w:rsidRPr="009838F7">
                        <w:rPr>
                          <w:rStyle w:val="Stile1Carattere"/>
                          <w:lang w:val="de-DE"/>
                        </w:rPr>
                        <w:t xml:space="preserve">                    </w:t>
                      </w:r>
                    </w:p>
                    <w:p w14:paraId="049FFB3B" w14:textId="7BA25CD4" w:rsidR="00DC25CD" w:rsidRPr="009838F7" w:rsidRDefault="000A5036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9838F7">
                        <w:rPr>
                          <w:rFonts w:ascii="Cambria" w:hAnsi="Cambria"/>
                          <w:lang w:val="de-DE"/>
                        </w:rPr>
                        <w:t xml:space="preserve">GTIN-13 Flasche </w:t>
                      </w:r>
                      <w:r w:rsidR="00DC25CD" w:rsidRPr="009838F7">
                        <w:rPr>
                          <w:rFonts w:ascii="Cambria" w:hAnsi="Cambria"/>
                          <w:lang w:val="de-DE"/>
                        </w:rPr>
                        <w:t xml:space="preserve">             </w:t>
                      </w:r>
                      <w:r w:rsidR="009641E1" w:rsidRPr="009838F7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9641E1">
                        <w:rPr>
                          <w:rFonts w:ascii="Cambria" w:hAnsi="Cambria"/>
                          <w:lang w:val="fr-FR"/>
                        </w:rPr>
                        <w:t>8017868003670</w:t>
                      </w:r>
                    </w:p>
                    <w:p w14:paraId="0875B3FE" w14:textId="5DB41E04" w:rsidR="00DC25CD" w:rsidRPr="009838F7" w:rsidRDefault="00BE0DDE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9838F7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GTIN-13 K</w:t>
                      </w:r>
                      <w:r w:rsidR="000A5036" w:rsidRPr="009838F7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arton  </w:t>
                      </w:r>
                      <w:r w:rsidR="00DC25CD" w:rsidRPr="009838F7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</w:t>
                      </w:r>
                      <w:r w:rsidR="009641E1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8017868002185</w:t>
                      </w:r>
                    </w:p>
                    <w:p w14:paraId="2686DB89" w14:textId="507BCDAA" w:rsidR="00DC25CD" w:rsidRPr="009838F7" w:rsidRDefault="000A5036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9838F7">
                        <w:rPr>
                          <w:rFonts w:ascii="Cambria" w:hAnsi="Cambria"/>
                          <w:lang w:val="de-DE"/>
                        </w:rPr>
                        <w:t xml:space="preserve">Verschluss      </w:t>
                      </w:r>
                      <w:r w:rsidR="00DC25CD" w:rsidRPr="009838F7">
                        <w:rPr>
                          <w:rFonts w:ascii="Cambria" w:hAnsi="Cambria"/>
                          <w:lang w:val="de-DE"/>
                        </w:rPr>
                        <w:t xml:space="preserve">                                   </w:t>
                      </w:r>
                      <w:r w:rsidR="00F25B98" w:rsidRPr="009838F7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DC5545" w:rsidRPr="009838F7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F8004D" w:rsidRPr="009838F7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DC25CD" w:rsidRPr="009838F7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Pr="009838F7">
                        <w:rPr>
                          <w:rFonts w:ascii="Cambria" w:hAnsi="Cambria"/>
                          <w:lang w:val="de-DE"/>
                        </w:rPr>
                        <w:t>Korken</w:t>
                      </w:r>
                    </w:p>
                    <w:p w14:paraId="1EA0DC75" w14:textId="3181922E" w:rsidR="00DC25CD" w:rsidRPr="00BE0DDE" w:rsidRDefault="000A5036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Flasche</w:t>
                      </w:r>
                      <w:r w:rsidR="00F25B98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n</w:t>
                      </w:r>
                      <w:r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/Karton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           </w:t>
                      </w:r>
                      <w:r w:rsid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6</w:t>
                      </w:r>
                      <w:r w:rsidR="009641E1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Flaschen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</w:t>
                      </w:r>
                    </w:p>
                    <w:p w14:paraId="1C362523" w14:textId="3DE5AD8B" w:rsidR="00DC25CD" w:rsidRPr="00BE0DDE" w:rsidRDefault="00BE0DDE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lang w:val="de-DE"/>
                        </w:rPr>
                        <w:t>Pal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>et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>tengr</w:t>
                      </w:r>
                      <w:r w:rsidR="00F25B98">
                        <w:rPr>
                          <w:rFonts w:ascii="Cambria" w:hAnsi="Cambria"/>
                          <w:lang w:val="de-DE"/>
                        </w:rPr>
                        <w:t>ö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 xml:space="preserve">ße    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 xml:space="preserve">                </w:t>
                      </w:r>
                      <w:r w:rsidR="00F25B98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 xml:space="preserve">           80x120cm</w:t>
                      </w:r>
                    </w:p>
                    <w:p w14:paraId="643B5EC5" w14:textId="45D6C41B" w:rsidR="00DC25CD" w:rsidRPr="00BE0DDE" w:rsidRDefault="00BE0DDE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Kartons/Lage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                                 </w:t>
                      </w:r>
                      <w:r w:rsidR="009641E1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1</w:t>
                      </w:r>
                      <w:r w:rsidR="009641E1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0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            </w:t>
                      </w:r>
                    </w:p>
                    <w:p w14:paraId="54AF881A" w14:textId="3F761E9F" w:rsidR="00DC25CD" w:rsidRPr="00BE0DDE" w:rsidRDefault="00BE0DDE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lang w:val="de-DE"/>
                        </w:rPr>
                        <w:t>Kartons</w:t>
                      </w:r>
                      <w:r>
                        <w:rPr>
                          <w:rFonts w:ascii="Cambria" w:hAnsi="Cambria"/>
                          <w:lang w:val="de-DE"/>
                        </w:rPr>
                        <w:t>/</w:t>
                      </w:r>
                      <w:r w:rsidR="00F25B98">
                        <w:rPr>
                          <w:rFonts w:ascii="Cambria" w:hAnsi="Cambria"/>
                          <w:lang w:val="de-DE"/>
                        </w:rPr>
                        <w:t>P</w:t>
                      </w:r>
                      <w:r>
                        <w:rPr>
                          <w:rFonts w:ascii="Cambria" w:hAnsi="Cambria"/>
                          <w:lang w:val="de-DE"/>
                        </w:rPr>
                        <w:t>al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>et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>te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 xml:space="preserve">     </w:t>
                      </w:r>
                      <w:r>
                        <w:rPr>
                          <w:rFonts w:ascii="Cambria" w:hAnsi="Cambria"/>
                          <w:lang w:val="de-DE"/>
                        </w:rPr>
                        <w:t xml:space="preserve">                       </w:t>
                      </w:r>
                      <w:r w:rsidR="00F25B98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>
                        <w:rPr>
                          <w:rFonts w:ascii="Cambria" w:hAnsi="Cambria"/>
                          <w:lang w:val="de-DE"/>
                        </w:rPr>
                        <w:t xml:space="preserve">      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 xml:space="preserve">         </w:t>
                      </w:r>
                      <w:r w:rsidR="009641E1">
                        <w:rPr>
                          <w:rFonts w:ascii="Cambria" w:hAnsi="Cambria"/>
                          <w:lang w:val="de-DE"/>
                        </w:rPr>
                        <w:t>80</w:t>
                      </w:r>
                    </w:p>
                    <w:p w14:paraId="6D0533CC" w14:textId="61A62F6C" w:rsidR="00DC25CD" w:rsidRPr="00BE0DDE" w:rsidRDefault="00BE0DDE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Kg/Karton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     </w:t>
                      </w:r>
                      <w:r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</w:t>
                      </w:r>
                      <w:r w:rsidR="00F25B98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</w:t>
                      </w:r>
                      <w:r w:rsidR="009641E1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</w:t>
                      </w:r>
                      <w:r w:rsidR="009641E1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10,10</w:t>
                      </w:r>
                    </w:p>
                    <w:p w14:paraId="7BA0F797" w14:textId="77D92D27" w:rsidR="00A41ACB" w:rsidRPr="00BE0DDE" w:rsidRDefault="00DC25CD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lang w:val="de-DE"/>
                        </w:rPr>
                        <w:t>Kg/</w:t>
                      </w:r>
                      <w:r w:rsidR="00F25B98">
                        <w:rPr>
                          <w:rFonts w:ascii="Cambria" w:hAnsi="Cambria"/>
                          <w:lang w:val="de-DE"/>
                        </w:rPr>
                        <w:t>P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>alet</w:t>
                      </w:r>
                      <w:r w:rsidR="00BE0DDE" w:rsidRPr="00BE0DDE">
                        <w:rPr>
                          <w:rFonts w:ascii="Cambria" w:hAnsi="Cambria"/>
                          <w:lang w:val="de-DE"/>
                        </w:rPr>
                        <w:t xml:space="preserve">te 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 xml:space="preserve">   </w:t>
                      </w:r>
                      <w:r w:rsidR="00BE0DDE">
                        <w:rPr>
                          <w:rFonts w:ascii="Cambria" w:hAnsi="Cambria"/>
                          <w:lang w:val="de-DE"/>
                        </w:rPr>
                        <w:t xml:space="preserve">                               </w:t>
                      </w:r>
                      <w:r w:rsidR="00F25B98">
                        <w:rPr>
                          <w:rFonts w:ascii="Cambria" w:hAnsi="Cambria"/>
                          <w:lang w:val="de-DE"/>
                        </w:rPr>
                        <w:t xml:space="preserve">   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 xml:space="preserve">              </w:t>
                      </w:r>
                      <w:r w:rsidR="009641E1">
                        <w:rPr>
                          <w:rFonts w:ascii="Cambria" w:hAnsi="Cambria"/>
                          <w:lang w:val="fr-FR"/>
                        </w:rPr>
                        <w:t>83</w:t>
                      </w:r>
                      <w:r w:rsidR="009641E1" w:rsidRPr="00556249">
                        <w:rPr>
                          <w:rFonts w:ascii="Cambria" w:hAnsi="Cambria"/>
                          <w:lang w:val="fr-FR"/>
                        </w:rPr>
                        <w:t>0</w:t>
                      </w:r>
                    </w:p>
                    <w:p w14:paraId="1E6018AC" w14:textId="77777777" w:rsidR="00DC25CD" w:rsidRPr="009838F7" w:rsidRDefault="00DC25CD" w:rsidP="000D1FCD">
                      <w:pPr>
                        <w:rPr>
                          <w:rFonts w:ascii="Cambria" w:hAnsi="Cambria"/>
                          <w:b/>
                          <w:lang w:val="de-DE"/>
                        </w:rPr>
                      </w:pPr>
                    </w:p>
                    <w:p w14:paraId="679F4CC8" w14:textId="77777777" w:rsidR="00A41ACB" w:rsidRPr="00BE0DDE" w:rsidRDefault="00BE0DDE" w:rsidP="00A41ACB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lang w:val="de-DE"/>
                        </w:rPr>
                        <w:t>Enthält Sulfite</w:t>
                      </w:r>
                      <w:r w:rsidR="00A41ACB" w:rsidRPr="00BE0DDE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</w:p>
                    <w:p w14:paraId="65518DBD" w14:textId="77777777" w:rsidR="00793088" w:rsidRPr="00BE0DDE" w:rsidRDefault="00BE0DDE" w:rsidP="00793088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lang w:val="de-DE"/>
                        </w:rPr>
                        <w:t>GVO frei</w:t>
                      </w:r>
                    </w:p>
                    <w:p w14:paraId="04B779E2" w14:textId="12786505" w:rsidR="00A41ACB" w:rsidRPr="00793088" w:rsidRDefault="00793088" w:rsidP="00793088">
                      <w:pPr>
                        <w:rPr>
                          <w:rFonts w:ascii="Cambria" w:hAnsi="Cambria"/>
                        </w:rPr>
                      </w:pPr>
                      <w:r w:rsidRPr="00793088">
                        <w:rPr>
                          <w:rFonts w:ascii="Cambria" w:hAnsi="Cambria"/>
                        </w:rPr>
                        <w:t>Revis</w:t>
                      </w:r>
                      <w:r w:rsidR="00BE0DDE">
                        <w:rPr>
                          <w:rFonts w:ascii="Cambria" w:hAnsi="Cambria"/>
                        </w:rPr>
                        <w:t xml:space="preserve">ion 01. </w:t>
                      </w:r>
                      <w:r w:rsidR="009838F7">
                        <w:rPr>
                          <w:rFonts w:ascii="Cambria" w:hAnsi="Cambria"/>
                        </w:rPr>
                        <w:t>21.04.2026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5C2732" w:rsidSect="00C01CC2">
      <w:headerReference w:type="default" r:id="rId9"/>
      <w:footerReference w:type="default" r:id="rId10"/>
      <w:pgSz w:w="11906" w:h="16838"/>
      <w:pgMar w:top="3119" w:right="851" w:bottom="170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E16D29" w14:textId="77777777" w:rsidR="0046367B" w:rsidRDefault="0046367B" w:rsidP="005D45E1">
      <w:pPr>
        <w:spacing w:after="0" w:line="240" w:lineRule="auto"/>
      </w:pPr>
      <w:r>
        <w:separator/>
      </w:r>
    </w:p>
  </w:endnote>
  <w:endnote w:type="continuationSeparator" w:id="0">
    <w:p w14:paraId="395D1767" w14:textId="77777777" w:rsidR="0046367B" w:rsidRDefault="0046367B" w:rsidP="005D45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D0C293" w14:textId="77777777" w:rsidR="005D45E1" w:rsidRDefault="005D45E1">
    <w:pPr>
      <w:pStyle w:val="Pidipagina"/>
    </w:pPr>
    <w:r>
      <w:rPr>
        <w:noProof/>
        <w:lang w:eastAsia="it-IT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2F9F065E" wp14:editId="02C40A83">
              <wp:simplePos x="0" y="0"/>
              <wp:positionH relativeFrom="column">
                <wp:posOffset>-464185</wp:posOffset>
              </wp:positionH>
              <wp:positionV relativeFrom="page">
                <wp:posOffset>9701530</wp:posOffset>
              </wp:positionV>
              <wp:extent cx="7505700" cy="909320"/>
              <wp:effectExtent l="0" t="0" r="19050" b="24130"/>
              <wp:wrapSquare wrapText="bothSides"/>
              <wp:docPr id="217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05700" cy="9093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EA36E40" w14:textId="77777777" w:rsidR="005D45E1" w:rsidRPr="009838F7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9838F7">
                            <w:rPr>
                              <w:lang w:val="en-GB"/>
                            </w:rPr>
                            <w:t>Cantine Andreas Mazzei – Alibrianza srl</w:t>
                          </w:r>
                        </w:p>
                        <w:p w14:paraId="3EC98091" w14:textId="77777777" w:rsid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5D45E1">
                            <w:rPr>
                              <w:lang w:val="en-GB"/>
                            </w:rPr>
                            <w:t xml:space="preserve">Contact details: </w:t>
                          </w:r>
                          <w:hyperlink r:id="rId1" w:history="1">
                            <w:r w:rsidRPr="001C099A">
                              <w:rPr>
                                <w:rStyle w:val="Collegamentoipertestuale"/>
                                <w:lang w:val="en-GB"/>
                              </w:rPr>
                              <w:t>info@alibrianza.it</w:t>
                            </w:r>
                          </w:hyperlink>
                          <w:r>
                            <w:rPr>
                              <w:lang w:val="en-GB"/>
                            </w:rPr>
                            <w:t xml:space="preserve">  / </w:t>
                          </w:r>
                          <w:hyperlink r:id="rId2" w:history="1">
                            <w:r w:rsidRPr="001C099A">
                              <w:rPr>
                                <w:rStyle w:val="Collegamentoipertestuale"/>
                                <w:lang w:val="en-GB"/>
                              </w:rPr>
                              <w:t>www.andreasmazzei.it</w:t>
                            </w:r>
                          </w:hyperlink>
                        </w:p>
                        <w:p w14:paraId="5356030E" w14:textId="77777777" w:rsidR="005D45E1" w:rsidRP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>
                            <w:rPr>
                              <w:lang w:val="en-GB"/>
                            </w:rPr>
                            <w:t>Tel. +39 039 9202121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F9F065E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-36.55pt;margin-top:763.9pt;width:591pt;height:71.6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" strokecolor="white [3212]">
              <v:textbox>
                <w:txbxContent>
                  <w:p w14:paraId="5EA36E40" w14:textId="77777777" w:rsidR="005D45E1" w:rsidRPr="009838F7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9838F7">
                      <w:rPr>
                        <w:lang w:val="en-GB"/>
                      </w:rPr>
                      <w:t>Cantine Andreas Mazzei – Alibrianza srl</w:t>
                    </w:r>
                  </w:p>
                  <w:p w14:paraId="3EC98091" w14:textId="77777777" w:rsid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5D45E1">
                      <w:rPr>
                        <w:lang w:val="en-GB"/>
                      </w:rPr>
                      <w:t xml:space="preserve">Contact details: </w:t>
                    </w:r>
                    <w:hyperlink r:id="rId3" w:history="1">
                      <w:r w:rsidRPr="001C099A">
                        <w:rPr>
                          <w:rStyle w:val="Collegamentoipertestuale"/>
                          <w:lang w:val="en-GB"/>
                        </w:rPr>
                        <w:t>info@alibrianza.it</w:t>
                      </w:r>
                    </w:hyperlink>
                    <w:r>
                      <w:rPr>
                        <w:lang w:val="en-GB"/>
                      </w:rPr>
                      <w:t xml:space="preserve">  / </w:t>
                    </w:r>
                    <w:hyperlink r:id="rId4" w:history="1">
                      <w:r w:rsidRPr="001C099A">
                        <w:rPr>
                          <w:rStyle w:val="Collegamentoipertestuale"/>
                          <w:lang w:val="en-GB"/>
                        </w:rPr>
                        <w:t>www.andreasmazzei.it</w:t>
                      </w:r>
                    </w:hyperlink>
                  </w:p>
                  <w:p w14:paraId="5356030E" w14:textId="77777777" w:rsidR="005D45E1" w:rsidRP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>
                      <w:rPr>
                        <w:lang w:val="en-GB"/>
                      </w:rPr>
                      <w:t>Tel. +39 039 9202121</w:t>
                    </w:r>
                  </w:p>
                </w:txbxContent>
              </v:textbox>
              <w10:wrap type="squar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46188D" w14:textId="77777777" w:rsidR="0046367B" w:rsidRDefault="0046367B" w:rsidP="005D45E1">
      <w:pPr>
        <w:spacing w:after="0" w:line="240" w:lineRule="auto"/>
      </w:pPr>
      <w:r>
        <w:separator/>
      </w:r>
    </w:p>
  </w:footnote>
  <w:footnote w:type="continuationSeparator" w:id="0">
    <w:p w14:paraId="2F6CF2D9" w14:textId="77777777" w:rsidR="0046367B" w:rsidRDefault="0046367B" w:rsidP="005D45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ABE055" w14:textId="77777777" w:rsidR="005D45E1" w:rsidRDefault="005D45E1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58240" behindDoc="1" locked="0" layoutInCell="1" allowOverlap="1" wp14:anchorId="60AA8F0F" wp14:editId="0A3F0B3E">
          <wp:simplePos x="0" y="0"/>
          <wp:positionH relativeFrom="column">
            <wp:posOffset>2050415</wp:posOffset>
          </wp:positionH>
          <wp:positionV relativeFrom="paragraph">
            <wp:posOffset>-221615</wp:posOffset>
          </wp:positionV>
          <wp:extent cx="2438400" cy="1625600"/>
          <wp:effectExtent l="0" t="0" r="0" b="0"/>
          <wp:wrapTight wrapText="bothSides">
            <wp:wrapPolygon edited="0">
              <wp:start x="0" y="0"/>
              <wp:lineTo x="0" y="21263"/>
              <wp:lineTo x="21431" y="21263"/>
              <wp:lineTo x="21431" y="0"/>
              <wp:lineTo x="0" y="0"/>
            </wp:wrapPolygon>
          </wp:wrapTight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ascina radice nuovo  logo+scritta tif.ti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38400" cy="1625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45E1"/>
    <w:rsid w:val="000541D7"/>
    <w:rsid w:val="000A5036"/>
    <w:rsid w:val="000D1FCD"/>
    <w:rsid w:val="000F39F8"/>
    <w:rsid w:val="001106F8"/>
    <w:rsid w:val="00152AA9"/>
    <w:rsid w:val="001723F8"/>
    <w:rsid w:val="001D4A8D"/>
    <w:rsid w:val="001F3F53"/>
    <w:rsid w:val="002958C0"/>
    <w:rsid w:val="002A7550"/>
    <w:rsid w:val="003126F2"/>
    <w:rsid w:val="003270A7"/>
    <w:rsid w:val="0038346F"/>
    <w:rsid w:val="004040C7"/>
    <w:rsid w:val="00460985"/>
    <w:rsid w:val="0046367B"/>
    <w:rsid w:val="00474B04"/>
    <w:rsid w:val="004A62A7"/>
    <w:rsid w:val="004B1D59"/>
    <w:rsid w:val="0051476C"/>
    <w:rsid w:val="00567035"/>
    <w:rsid w:val="005C2732"/>
    <w:rsid w:val="005D45E1"/>
    <w:rsid w:val="00601FE3"/>
    <w:rsid w:val="006845BB"/>
    <w:rsid w:val="006B43F2"/>
    <w:rsid w:val="006C6527"/>
    <w:rsid w:val="006D69D3"/>
    <w:rsid w:val="007824E7"/>
    <w:rsid w:val="00793088"/>
    <w:rsid w:val="007931F9"/>
    <w:rsid w:val="008170BA"/>
    <w:rsid w:val="00817919"/>
    <w:rsid w:val="0086797B"/>
    <w:rsid w:val="008E5AB7"/>
    <w:rsid w:val="008F02C0"/>
    <w:rsid w:val="00900B73"/>
    <w:rsid w:val="00935778"/>
    <w:rsid w:val="009641E1"/>
    <w:rsid w:val="009838F7"/>
    <w:rsid w:val="009B1138"/>
    <w:rsid w:val="009D5EE4"/>
    <w:rsid w:val="00A41ACB"/>
    <w:rsid w:val="00A54178"/>
    <w:rsid w:val="00A73693"/>
    <w:rsid w:val="00B84EEF"/>
    <w:rsid w:val="00BB1A08"/>
    <w:rsid w:val="00BE0DDE"/>
    <w:rsid w:val="00C01CC2"/>
    <w:rsid w:val="00CD07D3"/>
    <w:rsid w:val="00CE0981"/>
    <w:rsid w:val="00D16867"/>
    <w:rsid w:val="00D26E9C"/>
    <w:rsid w:val="00DC25CD"/>
    <w:rsid w:val="00DC5545"/>
    <w:rsid w:val="00DF08FA"/>
    <w:rsid w:val="00E1692B"/>
    <w:rsid w:val="00E4668A"/>
    <w:rsid w:val="00E5179D"/>
    <w:rsid w:val="00EC72A2"/>
    <w:rsid w:val="00EE281D"/>
    <w:rsid w:val="00EF62AB"/>
    <w:rsid w:val="00F25B98"/>
    <w:rsid w:val="00F43280"/>
    <w:rsid w:val="00F6675F"/>
    <w:rsid w:val="00F8004D"/>
    <w:rsid w:val="00F860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5F8257C"/>
  <w15:chartTrackingRefBased/>
  <w15:docId w15:val="{0E2F92B6-031D-412B-8B23-79C8FD6B7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D45E1"/>
  </w:style>
  <w:style w:type="paragraph" w:styleId="Pidipagina">
    <w:name w:val="footer"/>
    <w:basedOn w:val="Normale"/>
    <w:link w:val="Pidipagina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D45E1"/>
  </w:style>
  <w:style w:type="character" w:styleId="Collegamentoipertestuale">
    <w:name w:val="Hyperlink"/>
    <w:basedOn w:val="Carpredefinitoparagrafo"/>
    <w:uiPriority w:val="99"/>
    <w:unhideWhenUsed/>
    <w:rsid w:val="005D45E1"/>
    <w:rPr>
      <w:color w:val="0563C1" w:themeColor="hyperlink"/>
      <w:u w:val="single"/>
    </w:rPr>
  </w:style>
  <w:style w:type="table" w:styleId="Grigliatabella">
    <w:name w:val="Table Grid"/>
    <w:basedOn w:val="Tabellanormale"/>
    <w:uiPriority w:val="39"/>
    <w:rsid w:val="00A41A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147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1476C"/>
    <w:rPr>
      <w:rFonts w:ascii="Segoe UI" w:hAnsi="Segoe UI" w:cs="Segoe UI"/>
      <w:sz w:val="18"/>
      <w:szCs w:val="18"/>
    </w:rPr>
  </w:style>
  <w:style w:type="paragraph" w:customStyle="1" w:styleId="Stile1">
    <w:name w:val="Stile1"/>
    <w:basedOn w:val="Normale"/>
    <w:link w:val="Stile1Carattere"/>
    <w:qFormat/>
    <w:rsid w:val="00DC25CD"/>
    <w:rPr>
      <w:rFonts w:ascii="Cambria" w:hAnsi="Cambria"/>
    </w:rPr>
  </w:style>
  <w:style w:type="character" w:customStyle="1" w:styleId="Stile1Carattere">
    <w:name w:val="Stile1 Carattere"/>
    <w:basedOn w:val="Carpredefinitoparagrafo"/>
    <w:link w:val="Stile1"/>
    <w:rsid w:val="00DC25CD"/>
    <w:rPr>
      <w:rFonts w:ascii="Cambria" w:hAnsi="Cambria"/>
    </w:rPr>
  </w:style>
  <w:style w:type="character" w:styleId="Enfasigrassetto">
    <w:name w:val="Strong"/>
    <w:basedOn w:val="Carpredefinitoparagrafo"/>
    <w:uiPriority w:val="22"/>
    <w:qFormat/>
    <w:rsid w:val="00F8605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103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11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alibrianza.it" TargetMode="External"/><Relationship Id="rId2" Type="http://schemas.openxmlformats.org/officeDocument/2006/relationships/hyperlink" Target="http://www.andreasmazzei.it" TargetMode="External"/><Relationship Id="rId1" Type="http://schemas.openxmlformats.org/officeDocument/2006/relationships/hyperlink" Target="mailto:info@alibrianza.it" TargetMode="External"/><Relationship Id="rId4" Type="http://schemas.openxmlformats.org/officeDocument/2006/relationships/hyperlink" Target="http://www.andreasmazzei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ti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466C40-61EE-4DA8-A32F-13F43D061B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2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stefano</dc:creator>
  <cp:keywords/>
  <dc:description/>
  <cp:lastModifiedBy>Alessia Rignanese</cp:lastModifiedBy>
  <cp:revision>10</cp:revision>
  <cp:lastPrinted>2023-11-03T16:08:00Z</cp:lastPrinted>
  <dcterms:created xsi:type="dcterms:W3CDTF">2024-07-16T12:28:00Z</dcterms:created>
  <dcterms:modified xsi:type="dcterms:W3CDTF">2026-04-22T10:18:00Z</dcterms:modified>
</cp:coreProperties>
</file>